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06" w:rsidRPr="003B60E0" w:rsidRDefault="00992706" w:rsidP="0099270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60E0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92706" w:rsidRPr="003B60E0" w:rsidRDefault="00992706" w:rsidP="0099270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60E0">
        <w:rPr>
          <w:rFonts w:ascii="Times New Roman" w:hAnsi="Times New Roman" w:cs="Times New Roman"/>
          <w:sz w:val="28"/>
          <w:szCs w:val="28"/>
        </w:rPr>
        <w:t>НОВОТРОИЦКИЙ СЕЛЬСКИЙ СОВЕТ ДЕПУТАТОВ</w:t>
      </w:r>
    </w:p>
    <w:p w:rsidR="00992706" w:rsidRPr="003B60E0" w:rsidRDefault="00992706" w:rsidP="0099270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60E0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992706" w:rsidRPr="003B60E0" w:rsidRDefault="00992706" w:rsidP="008D25F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60E0">
        <w:rPr>
          <w:rFonts w:ascii="Times New Roman" w:hAnsi="Times New Roman" w:cs="Times New Roman"/>
          <w:sz w:val="28"/>
          <w:szCs w:val="28"/>
        </w:rPr>
        <w:t>РЕШЕНИЕ</w:t>
      </w:r>
    </w:p>
    <w:p w:rsidR="00992706" w:rsidRPr="003B60E0" w:rsidRDefault="00992706" w:rsidP="0099270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92706" w:rsidRPr="003B60E0" w:rsidRDefault="00992706" w:rsidP="0099270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60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92706" w:rsidRPr="003B60E0" w:rsidRDefault="00A93BF1" w:rsidP="00825C76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F87">
        <w:rPr>
          <w:rFonts w:ascii="Times New Roman" w:hAnsi="Times New Roman" w:cs="Times New Roman"/>
          <w:sz w:val="28"/>
          <w:szCs w:val="28"/>
        </w:rPr>
        <w:t>9.05</w:t>
      </w:r>
      <w:r w:rsidR="00992706" w:rsidRPr="003B60E0">
        <w:rPr>
          <w:rFonts w:ascii="Times New Roman" w:hAnsi="Times New Roman" w:cs="Times New Roman"/>
          <w:sz w:val="28"/>
          <w:szCs w:val="28"/>
        </w:rPr>
        <w:t>.20</w:t>
      </w:r>
      <w:r w:rsidR="003B60E0">
        <w:rPr>
          <w:rFonts w:ascii="Times New Roman" w:hAnsi="Times New Roman" w:cs="Times New Roman"/>
          <w:sz w:val="28"/>
          <w:szCs w:val="28"/>
        </w:rPr>
        <w:t>23</w:t>
      </w:r>
      <w:r w:rsidR="00992706" w:rsidRPr="003B60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5C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2706" w:rsidRPr="003B60E0">
        <w:rPr>
          <w:rFonts w:ascii="Times New Roman" w:hAnsi="Times New Roman" w:cs="Times New Roman"/>
          <w:sz w:val="28"/>
          <w:szCs w:val="28"/>
        </w:rPr>
        <w:t xml:space="preserve">с. Новотроицкое                           </w:t>
      </w:r>
      <w:r w:rsidR="00825C76">
        <w:rPr>
          <w:rFonts w:ascii="Times New Roman" w:hAnsi="Times New Roman" w:cs="Times New Roman"/>
          <w:sz w:val="28"/>
          <w:szCs w:val="28"/>
        </w:rPr>
        <w:t xml:space="preserve">       </w:t>
      </w:r>
      <w:r w:rsidR="00992706" w:rsidRPr="003B60E0">
        <w:rPr>
          <w:rFonts w:ascii="Times New Roman" w:hAnsi="Times New Roman" w:cs="Times New Roman"/>
          <w:sz w:val="28"/>
          <w:szCs w:val="28"/>
        </w:rPr>
        <w:t xml:space="preserve">  №</w:t>
      </w:r>
      <w:r w:rsidR="00825C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B11F87">
        <w:rPr>
          <w:rFonts w:ascii="Times New Roman" w:hAnsi="Times New Roman" w:cs="Times New Roman"/>
          <w:sz w:val="28"/>
          <w:szCs w:val="28"/>
        </w:rPr>
        <w:t>8</w:t>
      </w:r>
      <w:r w:rsidR="00992706" w:rsidRPr="003B60E0">
        <w:rPr>
          <w:rFonts w:ascii="Times New Roman" w:hAnsi="Times New Roman" w:cs="Times New Roman"/>
          <w:sz w:val="28"/>
          <w:szCs w:val="28"/>
        </w:rPr>
        <w:t>-р</w:t>
      </w:r>
    </w:p>
    <w:p w:rsidR="00992706" w:rsidRPr="003B60E0" w:rsidRDefault="00992706" w:rsidP="0099270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92706" w:rsidRPr="003B60E0" w:rsidRDefault="00992706" w:rsidP="00992706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706" w:rsidRPr="0032779A" w:rsidRDefault="0032779A" w:rsidP="00992706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06" w:rsidRPr="0032779A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992706" w:rsidRPr="0032779A" w:rsidRDefault="00992706" w:rsidP="00992706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32779A">
        <w:rPr>
          <w:rFonts w:ascii="Times New Roman" w:hAnsi="Times New Roman" w:cs="Times New Roman"/>
          <w:sz w:val="28"/>
          <w:szCs w:val="28"/>
        </w:rPr>
        <w:t>Новотроицкого сельсовета Идринского района</w:t>
      </w:r>
    </w:p>
    <w:p w:rsidR="006354BB" w:rsidRPr="0032779A" w:rsidRDefault="006354BB" w:rsidP="00825FF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6270C5" w:rsidRPr="003B60E0" w:rsidRDefault="006270C5" w:rsidP="00825FF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92706" w:rsidRPr="003B60E0" w:rsidRDefault="00825FF0" w:rsidP="00992706">
      <w:pPr>
        <w:keepNext/>
        <w:ind w:right="-1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0E0"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80E3E" w:rsidRPr="003B60E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B60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60E0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92706" w:rsidRPr="003B60E0">
        <w:rPr>
          <w:rFonts w:ascii="Times New Roman" w:hAnsi="Times New Roman" w:cs="Times New Roman"/>
          <w:sz w:val="28"/>
          <w:szCs w:val="28"/>
        </w:rPr>
        <w:t>Новотроицкого сельсовета Идринского района Красноярского края,</w:t>
      </w:r>
      <w:r w:rsidR="00992706" w:rsidRPr="003B6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706" w:rsidRPr="003B60E0">
        <w:rPr>
          <w:rFonts w:ascii="Times New Roman" w:hAnsi="Times New Roman" w:cs="Times New Roman"/>
          <w:sz w:val="28"/>
          <w:szCs w:val="28"/>
        </w:rPr>
        <w:t>Новотроицкий сельский Совет депутатов</w:t>
      </w:r>
      <w:r w:rsidR="00992706" w:rsidRPr="003B6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706" w:rsidRPr="003B60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25FF0" w:rsidRPr="003B60E0" w:rsidRDefault="00825FF0" w:rsidP="00595CF0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354BB" w:rsidRDefault="006354BB" w:rsidP="00595CF0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3B60E0">
        <w:rPr>
          <w:sz w:val="28"/>
          <w:szCs w:val="28"/>
        </w:rPr>
        <w:t xml:space="preserve">1. Внести в Устав </w:t>
      </w:r>
      <w:r w:rsidR="00992706" w:rsidRPr="003B60E0">
        <w:rPr>
          <w:sz w:val="28"/>
          <w:szCs w:val="28"/>
        </w:rPr>
        <w:t xml:space="preserve">Новотроицкого сельсовета Идринского района Красноярского края </w:t>
      </w:r>
      <w:r w:rsidRPr="003B60E0">
        <w:rPr>
          <w:sz w:val="28"/>
          <w:szCs w:val="28"/>
        </w:rPr>
        <w:t>следующие изменения:</w:t>
      </w:r>
    </w:p>
    <w:p w:rsidR="001B24E9" w:rsidRPr="001B24E9" w:rsidRDefault="001B24E9" w:rsidP="001B24E9">
      <w:pPr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1B24E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Pr="001B24E9">
        <w:rPr>
          <w:rFonts w:ascii="Times New Roman" w:hAnsi="Times New Roman"/>
          <w:b/>
          <w:sz w:val="28"/>
          <w:szCs w:val="28"/>
        </w:rPr>
        <w:t>в пункте 1 статьи 1 после слов</w:t>
      </w:r>
      <w:r w:rsidRPr="001B24E9">
        <w:rPr>
          <w:rFonts w:ascii="Times New Roman" w:hAnsi="Times New Roman"/>
          <w:sz w:val="28"/>
          <w:szCs w:val="28"/>
        </w:rPr>
        <w:t xml:space="preserve"> «на местном референдуме» </w:t>
      </w:r>
      <w:r w:rsidRPr="001B24E9">
        <w:rPr>
          <w:rFonts w:ascii="Times New Roman" w:hAnsi="Times New Roman"/>
          <w:b/>
          <w:sz w:val="28"/>
          <w:szCs w:val="28"/>
        </w:rPr>
        <w:t>дополнить словами</w:t>
      </w:r>
      <w:r w:rsidRPr="001B24E9">
        <w:rPr>
          <w:rFonts w:ascii="Times New Roman" w:hAnsi="Times New Roman"/>
          <w:sz w:val="28"/>
          <w:szCs w:val="28"/>
        </w:rPr>
        <w:t xml:space="preserve"> «(сходе граждан)»:</w:t>
      </w:r>
    </w:p>
    <w:p w:rsidR="001B24E9" w:rsidRPr="001B24E9" w:rsidRDefault="001B24E9" w:rsidP="001B24E9">
      <w:pPr>
        <w:pStyle w:val="ConsPlusNormal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 w:cs="Times New Roman"/>
          <w:b/>
          <w:i/>
          <w:sz w:val="28"/>
          <w:szCs w:val="28"/>
        </w:rPr>
        <w:t>1.2. пункт 1 статьи 6.2</w:t>
      </w:r>
      <w:r w:rsidRPr="001B24E9">
        <w:rPr>
          <w:rFonts w:ascii="Times New Roman" w:hAnsi="Times New Roman"/>
          <w:i/>
          <w:sz w:val="28"/>
          <w:szCs w:val="28"/>
        </w:rPr>
        <w:t xml:space="preserve"> </w:t>
      </w:r>
      <w:r w:rsidRPr="001B24E9">
        <w:rPr>
          <w:rFonts w:ascii="Times New Roman" w:hAnsi="Times New Roman" w:cs="Times New Roman"/>
          <w:b/>
          <w:i/>
          <w:sz w:val="28"/>
          <w:szCs w:val="28"/>
        </w:rPr>
        <w:t>дополнить подпунктом 19 следующего содержания: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sz w:val="28"/>
          <w:szCs w:val="28"/>
        </w:rPr>
        <w:t>«19)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Pr="001B24E9">
        <w:rPr>
          <w:rFonts w:ascii="Times New Roman" w:hAnsi="Times New Roman"/>
          <w:iCs/>
          <w:sz w:val="28"/>
          <w:szCs w:val="28"/>
        </w:rPr>
        <w:t>.»;</w:t>
      </w:r>
    </w:p>
    <w:p w:rsidR="001B24E9" w:rsidRPr="001B24E9" w:rsidRDefault="001B24E9" w:rsidP="001B24E9">
      <w:pPr>
        <w:pStyle w:val="ConsPlusNormal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 w:cs="Times New Roman"/>
          <w:b/>
          <w:sz w:val="28"/>
          <w:szCs w:val="28"/>
        </w:rPr>
        <w:t>1.3. статью 12</w:t>
      </w:r>
      <w:r w:rsidRPr="001B24E9">
        <w:rPr>
          <w:rFonts w:ascii="Times New Roman" w:hAnsi="Times New Roman"/>
          <w:sz w:val="28"/>
          <w:szCs w:val="28"/>
        </w:rPr>
        <w:t xml:space="preserve"> </w:t>
      </w:r>
      <w:r w:rsidRPr="001B24E9">
        <w:rPr>
          <w:rFonts w:ascii="Times New Roman" w:hAnsi="Times New Roman" w:cs="Times New Roman"/>
          <w:b/>
          <w:sz w:val="28"/>
          <w:szCs w:val="28"/>
        </w:rPr>
        <w:t>дополнить пунктом 2.1 следующего содержания: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sz w:val="28"/>
          <w:szCs w:val="28"/>
        </w:rPr>
        <w:t>«2.1) издает в пределах своих полномочий правовые акты;»;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 xml:space="preserve">1.4. пункт 3 статьи 13 исключить; </w:t>
      </w:r>
    </w:p>
    <w:p w:rsidR="001B24E9" w:rsidRPr="001B24E9" w:rsidRDefault="001B24E9" w:rsidP="001B24E9">
      <w:pPr>
        <w:autoSpaceDE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 xml:space="preserve">1.5. в пункте 1 статьи 20 слово </w:t>
      </w:r>
      <w:r w:rsidRPr="001B24E9">
        <w:rPr>
          <w:rFonts w:ascii="Times New Roman" w:hAnsi="Times New Roman"/>
          <w:sz w:val="28"/>
          <w:szCs w:val="28"/>
        </w:rPr>
        <w:t>«пассивным»</w:t>
      </w:r>
      <w:r w:rsidRPr="001B24E9">
        <w:rPr>
          <w:rFonts w:ascii="Times New Roman" w:hAnsi="Times New Roman"/>
          <w:b/>
          <w:sz w:val="28"/>
          <w:szCs w:val="28"/>
        </w:rPr>
        <w:t xml:space="preserve"> исключить;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 xml:space="preserve">1.6. в пункте 4 статьи 21 слово </w:t>
      </w:r>
      <w:r w:rsidRPr="001B24E9">
        <w:rPr>
          <w:rFonts w:ascii="Times New Roman" w:hAnsi="Times New Roman"/>
          <w:sz w:val="28"/>
          <w:szCs w:val="28"/>
        </w:rPr>
        <w:t>«очередные»</w:t>
      </w:r>
      <w:r w:rsidRPr="001B24E9">
        <w:rPr>
          <w:rFonts w:ascii="Times New Roman" w:hAnsi="Times New Roman"/>
          <w:b/>
          <w:sz w:val="28"/>
          <w:szCs w:val="28"/>
        </w:rPr>
        <w:t xml:space="preserve"> исключить;</w:t>
      </w:r>
    </w:p>
    <w:p w:rsidR="001B24E9" w:rsidRPr="001B24E9" w:rsidRDefault="001B24E9" w:rsidP="001B24E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 xml:space="preserve">1.7. в пункте 8 статьи 28 </w:t>
      </w:r>
      <w:r w:rsidRPr="001B24E9">
        <w:rPr>
          <w:rFonts w:ascii="Times New Roman" w:hAnsi="Times New Roman"/>
          <w:sz w:val="28"/>
          <w:szCs w:val="28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1B24E9">
        <w:rPr>
          <w:rFonts w:ascii="Times New Roman" w:hAnsi="Times New Roman"/>
          <w:b/>
          <w:sz w:val="28"/>
          <w:szCs w:val="28"/>
        </w:rPr>
        <w:t>заменить словами</w:t>
      </w:r>
      <w:r w:rsidRPr="001B24E9">
        <w:rPr>
          <w:rFonts w:ascii="Times New Roman" w:hAnsi="Times New Roman"/>
          <w:sz w:val="28"/>
          <w:szCs w:val="28"/>
        </w:rPr>
        <w:t xml:space="preserve"> «Губернатора Красноярского края»;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>1.8. статью 36.1</w:t>
      </w:r>
      <w:r w:rsidRPr="001B24E9">
        <w:rPr>
          <w:rFonts w:ascii="Times New Roman" w:hAnsi="Times New Roman" w:cs="Times New Roman"/>
          <w:sz w:val="28"/>
          <w:szCs w:val="28"/>
        </w:rPr>
        <w:t>"</w:t>
      </w:r>
      <w:r w:rsidRPr="001B24E9">
        <w:rPr>
          <w:rFonts w:ascii="Times New Roman" w:hAnsi="Times New Roman" w:cs="Times New Roman"/>
          <w:b/>
        </w:rPr>
        <w:t xml:space="preserve"> </w:t>
      </w:r>
      <w:r w:rsidRPr="001B24E9">
        <w:rPr>
          <w:rFonts w:ascii="Times New Roman" w:hAnsi="Times New Roman" w:cs="Times New Roman"/>
          <w:sz w:val="28"/>
          <w:szCs w:val="28"/>
        </w:rPr>
        <w:t>Избирательная комиссия  сельсовета "</w:t>
      </w:r>
      <w:r w:rsidRPr="003B60E0">
        <w:rPr>
          <w:sz w:val="28"/>
          <w:szCs w:val="28"/>
        </w:rPr>
        <w:t xml:space="preserve"> </w:t>
      </w:r>
      <w:r w:rsidRPr="001B24E9">
        <w:rPr>
          <w:rFonts w:ascii="Times New Roman" w:hAnsi="Times New Roman"/>
          <w:b/>
          <w:sz w:val="28"/>
          <w:szCs w:val="28"/>
        </w:rPr>
        <w:t xml:space="preserve"> исключить; 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>1.9. в статье 45.1: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 xml:space="preserve">- в пункте 1 слова </w:t>
      </w:r>
      <w:r w:rsidRPr="001B24E9">
        <w:rPr>
          <w:rFonts w:ascii="Times New Roman" w:hAnsi="Times New Roman"/>
          <w:sz w:val="28"/>
          <w:szCs w:val="28"/>
        </w:rPr>
        <w:t xml:space="preserve">«владеют, пользуются и распоряжаются» </w:t>
      </w:r>
      <w:r w:rsidRPr="001B24E9">
        <w:rPr>
          <w:rFonts w:ascii="Times New Roman" w:hAnsi="Times New Roman"/>
          <w:b/>
          <w:sz w:val="28"/>
          <w:szCs w:val="28"/>
        </w:rPr>
        <w:t>заменить словами</w:t>
      </w:r>
      <w:r w:rsidRPr="001B24E9">
        <w:rPr>
          <w:rFonts w:ascii="Times New Roman" w:hAnsi="Times New Roman"/>
          <w:sz w:val="28"/>
          <w:szCs w:val="28"/>
        </w:rPr>
        <w:t xml:space="preserve"> «владеет, пользуется и распоряжается»; 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bCs/>
          <w:sz w:val="28"/>
          <w:szCs w:val="28"/>
        </w:rPr>
        <w:t>- в абзаце третьем пункта 3 слова</w:t>
      </w:r>
      <w:r w:rsidRPr="001B24E9">
        <w:rPr>
          <w:rFonts w:ascii="Times New Roman" w:hAnsi="Times New Roman"/>
          <w:sz w:val="28"/>
          <w:szCs w:val="28"/>
        </w:rPr>
        <w:t xml:space="preserve"> «назначают на должность и освобождают»</w:t>
      </w:r>
      <w:r w:rsidRPr="001B24E9">
        <w:rPr>
          <w:rFonts w:ascii="Times New Roman" w:hAnsi="Times New Roman"/>
          <w:b/>
          <w:sz w:val="28"/>
          <w:szCs w:val="28"/>
        </w:rPr>
        <w:t xml:space="preserve"> заменить словами </w:t>
      </w:r>
      <w:r w:rsidRPr="001B24E9">
        <w:rPr>
          <w:rFonts w:ascii="Times New Roman" w:hAnsi="Times New Roman"/>
          <w:sz w:val="28"/>
          <w:szCs w:val="28"/>
        </w:rPr>
        <w:t>«назначает на должность и освобождает»</w:t>
      </w:r>
      <w:r w:rsidRPr="001B24E9">
        <w:rPr>
          <w:rFonts w:ascii="Times New Roman" w:hAnsi="Times New Roman"/>
          <w:b/>
          <w:sz w:val="28"/>
          <w:szCs w:val="28"/>
        </w:rPr>
        <w:t xml:space="preserve">, слово </w:t>
      </w:r>
      <w:r w:rsidRPr="001B24E9">
        <w:rPr>
          <w:rFonts w:ascii="Times New Roman" w:hAnsi="Times New Roman"/>
          <w:sz w:val="28"/>
          <w:szCs w:val="28"/>
        </w:rPr>
        <w:t xml:space="preserve">«заслушивают» </w:t>
      </w:r>
      <w:r w:rsidRPr="001B24E9">
        <w:rPr>
          <w:rFonts w:ascii="Times New Roman" w:hAnsi="Times New Roman"/>
          <w:b/>
          <w:sz w:val="28"/>
          <w:szCs w:val="28"/>
        </w:rPr>
        <w:t xml:space="preserve">заменить словами </w:t>
      </w:r>
      <w:r w:rsidRPr="001B24E9">
        <w:rPr>
          <w:rFonts w:ascii="Times New Roman" w:hAnsi="Times New Roman"/>
          <w:sz w:val="28"/>
          <w:szCs w:val="28"/>
        </w:rPr>
        <w:t>«заслушивает»;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>1.10. пункт 1 статьи 48 дополнить абзацем следующего содержания:</w:t>
      </w:r>
    </w:p>
    <w:p w:rsidR="001B24E9" w:rsidRPr="001B24E9" w:rsidRDefault="001B24E9" w:rsidP="001B24E9">
      <w:pPr>
        <w:pStyle w:val="af3"/>
        <w:suppressAutoHyphens w:val="0"/>
        <w:autoSpaceDE w:val="0"/>
        <w:spacing w:after="0"/>
        <w:ind w:firstLine="709"/>
        <w:jc w:val="both"/>
        <w:rPr>
          <w:sz w:val="28"/>
          <w:szCs w:val="28"/>
        </w:rPr>
      </w:pPr>
      <w:r w:rsidRPr="001B24E9">
        <w:rPr>
          <w:sz w:val="28"/>
          <w:szCs w:val="28"/>
          <w:lang w:eastAsia="ru-RU"/>
        </w:rPr>
        <w:lastRenderedPageBreak/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1B24E9" w:rsidRPr="001B24E9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 xml:space="preserve">1.11. в статье 57 после слов </w:t>
      </w:r>
      <w:r w:rsidRPr="001B24E9">
        <w:rPr>
          <w:rFonts w:ascii="Times New Roman" w:hAnsi="Times New Roman"/>
          <w:sz w:val="28"/>
          <w:szCs w:val="28"/>
        </w:rPr>
        <w:t>«состава Совета,»</w:t>
      </w:r>
      <w:r w:rsidRPr="001B24E9">
        <w:rPr>
          <w:rFonts w:ascii="Times New Roman" w:hAnsi="Times New Roman"/>
          <w:b/>
          <w:sz w:val="28"/>
          <w:szCs w:val="28"/>
        </w:rPr>
        <w:t xml:space="preserve"> дополнить словами </w:t>
      </w:r>
      <w:r w:rsidRPr="001B24E9">
        <w:rPr>
          <w:rFonts w:ascii="Times New Roman" w:hAnsi="Times New Roman"/>
          <w:sz w:val="28"/>
          <w:szCs w:val="28"/>
        </w:rPr>
        <w:t>«органы территориального общественного самоуправления,»;</w:t>
      </w:r>
    </w:p>
    <w:p w:rsidR="001B24E9" w:rsidRPr="003B60E0" w:rsidRDefault="001B24E9" w:rsidP="001B24E9">
      <w:pPr>
        <w:autoSpaceDE w:val="0"/>
        <w:ind w:firstLine="709"/>
        <w:jc w:val="both"/>
        <w:rPr>
          <w:sz w:val="28"/>
          <w:szCs w:val="28"/>
        </w:rPr>
      </w:pPr>
      <w:r w:rsidRPr="001B24E9">
        <w:rPr>
          <w:rFonts w:ascii="Times New Roman" w:hAnsi="Times New Roman"/>
          <w:b/>
          <w:sz w:val="28"/>
          <w:szCs w:val="28"/>
        </w:rPr>
        <w:t xml:space="preserve">1.12. в пункте 4 статьи 58 слова </w:t>
      </w:r>
      <w:r w:rsidRPr="001B24E9">
        <w:rPr>
          <w:rFonts w:ascii="Times New Roman" w:hAnsi="Times New Roman"/>
          <w:sz w:val="28"/>
          <w:szCs w:val="28"/>
        </w:rPr>
        <w:t>«субъекта Российской Федерации»</w:t>
      </w:r>
      <w:r w:rsidRPr="001B24E9">
        <w:rPr>
          <w:rFonts w:ascii="Times New Roman" w:hAnsi="Times New Roman"/>
          <w:b/>
          <w:sz w:val="28"/>
          <w:szCs w:val="28"/>
        </w:rPr>
        <w:t xml:space="preserve"> заменить словами </w:t>
      </w:r>
      <w:r w:rsidRPr="001B24E9">
        <w:rPr>
          <w:rFonts w:ascii="Times New Roman" w:hAnsi="Times New Roman"/>
          <w:sz w:val="28"/>
          <w:szCs w:val="28"/>
        </w:rPr>
        <w:t>«Красноярского края».</w:t>
      </w:r>
    </w:p>
    <w:p w:rsidR="00992706" w:rsidRPr="003B60E0" w:rsidRDefault="00992706" w:rsidP="00992706">
      <w:pPr>
        <w:tabs>
          <w:tab w:val="num" w:pos="78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74D1">
        <w:rPr>
          <w:rFonts w:ascii="Times New Roman" w:eastAsia="Times New Roman" w:hAnsi="Times New Roman"/>
          <w:b/>
          <w:sz w:val="28"/>
          <w:szCs w:val="28"/>
        </w:rPr>
        <w:t>2.</w:t>
      </w:r>
      <w:r w:rsidRPr="003B60E0">
        <w:rPr>
          <w:rFonts w:ascii="Times New Roman" w:eastAsia="Times New Roman" w:hAnsi="Times New Roman"/>
          <w:sz w:val="28"/>
          <w:szCs w:val="28"/>
        </w:rPr>
        <w:t xml:space="preserve"> </w:t>
      </w:r>
      <w:r w:rsidR="003B60E0" w:rsidRPr="003B60E0">
        <w:rPr>
          <w:rFonts w:ascii="Times New Roman" w:eastAsia="Times New Roman" w:hAnsi="Times New Roman"/>
          <w:sz w:val="28"/>
          <w:szCs w:val="28"/>
        </w:rPr>
        <w:t>Контроль за исполнением настоящего Решения возложить на Турганбаева Дениса Дуйсанбаевича.</w:t>
      </w:r>
    </w:p>
    <w:p w:rsidR="00992706" w:rsidRPr="003B60E0" w:rsidRDefault="00992706" w:rsidP="00992706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74D1">
        <w:rPr>
          <w:rFonts w:ascii="Times New Roman" w:eastAsia="Times New Roman" w:hAnsi="Times New Roman"/>
          <w:b/>
          <w:sz w:val="28"/>
          <w:szCs w:val="28"/>
        </w:rPr>
        <w:t>3.</w:t>
      </w:r>
      <w:r w:rsidRPr="003B60E0">
        <w:rPr>
          <w:rFonts w:ascii="Times New Roman" w:eastAsia="Times New Roman" w:hAnsi="Times New Roman"/>
          <w:sz w:val="28"/>
          <w:szCs w:val="28"/>
        </w:rPr>
        <w:t xml:space="preserve"> Глава Новотроицкого сельсовета Идринского района Красноярского края обязан опубликовать (обнародовать)</w:t>
      </w:r>
      <w:r w:rsidRPr="003B60E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B60E0">
        <w:rPr>
          <w:rFonts w:ascii="Times New Roman" w:eastAsia="Times New Roman" w:hAnsi="Times New Roman"/>
          <w:sz w:val="28"/>
          <w:szCs w:val="28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92706" w:rsidRPr="003B60E0" w:rsidRDefault="00992706" w:rsidP="003B60E0">
      <w:pPr>
        <w:tabs>
          <w:tab w:val="left" w:pos="1134"/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74D1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Pr="003B60E0">
        <w:rPr>
          <w:rFonts w:ascii="Times New Roman" w:eastAsia="Times New Roman" w:hAnsi="Times New Roman"/>
          <w:sz w:val="28"/>
          <w:szCs w:val="28"/>
        </w:rPr>
        <w:t>Настоящее Решение вступает в силу в день, следующий за днем официального опубликования (обнародования).</w:t>
      </w:r>
    </w:p>
    <w:p w:rsidR="006354BB" w:rsidRPr="003B60E0" w:rsidRDefault="006354BB" w:rsidP="00992706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firstLine="724"/>
        <w:rPr>
          <w:spacing w:val="3"/>
          <w:sz w:val="28"/>
          <w:szCs w:val="28"/>
        </w:rPr>
      </w:pPr>
    </w:p>
    <w:p w:rsidR="00825FF0" w:rsidRPr="003B60E0" w:rsidRDefault="00825FF0" w:rsidP="00825FF0">
      <w:pPr>
        <w:rPr>
          <w:rFonts w:ascii="Times New Roman" w:hAnsi="Times New Roman" w:cs="Times New Roman"/>
          <w:spacing w:val="3"/>
          <w:sz w:val="28"/>
          <w:szCs w:val="28"/>
        </w:rPr>
      </w:pPr>
    </w:p>
    <w:p w:rsidR="00992706" w:rsidRPr="003B60E0" w:rsidRDefault="00992706" w:rsidP="00992706">
      <w:pPr>
        <w:tabs>
          <w:tab w:val="num" w:pos="780"/>
        </w:tabs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92706" w:rsidRPr="003B60E0" w:rsidRDefault="00992706" w:rsidP="00992706">
      <w:pPr>
        <w:tabs>
          <w:tab w:val="num" w:pos="780"/>
        </w:tabs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992706" w:rsidRPr="003B60E0" w:rsidRDefault="00992706" w:rsidP="00992706">
      <w:pPr>
        <w:tabs>
          <w:tab w:val="num" w:pos="780"/>
        </w:tabs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B60E0">
        <w:rPr>
          <w:rFonts w:ascii="Times New Roman" w:eastAsia="Times New Roman" w:hAnsi="Times New Roman"/>
          <w:sz w:val="28"/>
          <w:szCs w:val="28"/>
        </w:rPr>
        <w:t xml:space="preserve">Глава сельсовета                                                          </w:t>
      </w:r>
      <w:r w:rsidR="003B60E0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3B60E0">
        <w:rPr>
          <w:rFonts w:ascii="Times New Roman" w:eastAsia="Times New Roman" w:hAnsi="Times New Roman"/>
          <w:sz w:val="28"/>
          <w:szCs w:val="28"/>
        </w:rPr>
        <w:t>Д.Д. Турганбаев</w:t>
      </w:r>
    </w:p>
    <w:p w:rsidR="00992706" w:rsidRPr="003B60E0" w:rsidRDefault="00992706" w:rsidP="00992706">
      <w:pPr>
        <w:tabs>
          <w:tab w:val="num" w:pos="780"/>
        </w:tabs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B60E0">
        <w:rPr>
          <w:rFonts w:ascii="Times New Roman" w:eastAsia="Times New Roman" w:hAnsi="Times New Roman"/>
          <w:sz w:val="28"/>
          <w:szCs w:val="28"/>
        </w:rPr>
        <w:t xml:space="preserve">Председатель сельского                                                                          </w:t>
      </w:r>
    </w:p>
    <w:p w:rsidR="00992706" w:rsidRPr="003B60E0" w:rsidRDefault="00992706" w:rsidP="00992706">
      <w:pPr>
        <w:tabs>
          <w:tab w:val="num" w:pos="780"/>
        </w:tabs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B60E0">
        <w:rPr>
          <w:rFonts w:ascii="Times New Roman" w:eastAsia="Times New Roman" w:hAnsi="Times New Roman"/>
          <w:sz w:val="28"/>
          <w:szCs w:val="28"/>
        </w:rPr>
        <w:t xml:space="preserve">совета депутатов                                                                                                         </w:t>
      </w:r>
    </w:p>
    <w:p w:rsidR="00992706" w:rsidRPr="003B60E0" w:rsidRDefault="00992706" w:rsidP="0099270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25FF0" w:rsidRPr="003B60E0" w:rsidRDefault="00825FF0" w:rsidP="00825FF0">
      <w:pPr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595CF0" w:rsidRPr="003B60E0" w:rsidRDefault="00595CF0" w:rsidP="006270C5">
      <w:pPr>
        <w:ind w:firstLine="709"/>
        <w:jc w:val="both"/>
        <w:rPr>
          <w:sz w:val="28"/>
          <w:szCs w:val="28"/>
        </w:rPr>
      </w:pPr>
    </w:p>
    <w:p w:rsidR="006270C5" w:rsidRPr="003B60E0" w:rsidRDefault="006270C5" w:rsidP="006270C5">
      <w:pPr>
        <w:ind w:firstLine="709"/>
        <w:jc w:val="both"/>
        <w:rPr>
          <w:sz w:val="28"/>
          <w:szCs w:val="28"/>
        </w:rPr>
      </w:pPr>
    </w:p>
    <w:sectPr w:rsidR="006270C5" w:rsidRPr="003B60E0" w:rsidSect="006270C5">
      <w:type w:val="continuous"/>
      <w:pgSz w:w="11905" w:h="16837"/>
      <w:pgMar w:top="1134" w:right="565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E9" w:rsidRDefault="00023BE9">
      <w:r>
        <w:separator/>
      </w:r>
    </w:p>
  </w:endnote>
  <w:endnote w:type="continuationSeparator" w:id="0">
    <w:p w:rsidR="00023BE9" w:rsidRDefault="000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E9" w:rsidRDefault="00023BE9"/>
  </w:footnote>
  <w:footnote w:type="continuationSeparator" w:id="0">
    <w:p w:rsidR="00023BE9" w:rsidRDefault="00023B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F40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449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948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0C8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C00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8C2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C2F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2CA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85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02C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B7C50"/>
    <w:multiLevelType w:val="multilevel"/>
    <w:tmpl w:val="9A1A87B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cs="Times New Roman" w:hint="default"/>
      </w:rPr>
    </w:lvl>
  </w:abstractNum>
  <w:abstractNum w:abstractNumId="11">
    <w:nsid w:val="06C2770F"/>
    <w:multiLevelType w:val="multilevel"/>
    <w:tmpl w:val="82347B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07BA08DA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3">
    <w:nsid w:val="1E84611D"/>
    <w:multiLevelType w:val="multilevel"/>
    <w:tmpl w:val="D9B0DE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0936487"/>
    <w:multiLevelType w:val="multilevel"/>
    <w:tmpl w:val="F0A6BA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278D0650"/>
    <w:multiLevelType w:val="hybridMultilevel"/>
    <w:tmpl w:val="AD12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37384D"/>
    <w:multiLevelType w:val="hybridMultilevel"/>
    <w:tmpl w:val="49909FF2"/>
    <w:lvl w:ilvl="0" w:tplc="E8A8272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E90E70"/>
    <w:multiLevelType w:val="multilevel"/>
    <w:tmpl w:val="0BA4D50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18">
    <w:nsid w:val="3C967A20"/>
    <w:multiLevelType w:val="hybridMultilevel"/>
    <w:tmpl w:val="DBFA9386"/>
    <w:lvl w:ilvl="0" w:tplc="B5BA408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2C82522"/>
    <w:multiLevelType w:val="multilevel"/>
    <w:tmpl w:val="91025B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6911AC"/>
    <w:multiLevelType w:val="multilevel"/>
    <w:tmpl w:val="7534C5C0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1">
    <w:nsid w:val="4EF26F13"/>
    <w:multiLevelType w:val="multilevel"/>
    <w:tmpl w:val="F40652C0"/>
    <w:lvl w:ilvl="0"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0DE0D98"/>
    <w:multiLevelType w:val="hybridMultilevel"/>
    <w:tmpl w:val="65FC005E"/>
    <w:lvl w:ilvl="0" w:tplc="687E11BA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3">
    <w:nsid w:val="579715B0"/>
    <w:multiLevelType w:val="multilevel"/>
    <w:tmpl w:val="9000BAB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24">
    <w:nsid w:val="58EB69B7"/>
    <w:multiLevelType w:val="multilevel"/>
    <w:tmpl w:val="DA2A1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eastAsia="Times New Roman" w:cs="Times New Roman" w:hint="default"/>
      </w:rPr>
    </w:lvl>
  </w:abstractNum>
  <w:abstractNum w:abstractNumId="25">
    <w:nsid w:val="5B7A180D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6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B35FE8"/>
    <w:multiLevelType w:val="multilevel"/>
    <w:tmpl w:val="01C07E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87F1496"/>
    <w:multiLevelType w:val="hybridMultilevel"/>
    <w:tmpl w:val="2B70D23C"/>
    <w:lvl w:ilvl="0" w:tplc="C0BC7E92">
      <w:start w:val="1"/>
      <w:numFmt w:val="decimal"/>
      <w:lvlText w:val="%1."/>
      <w:lvlJc w:val="left"/>
      <w:pPr>
        <w:ind w:left="10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29">
    <w:nsid w:val="6B015365"/>
    <w:multiLevelType w:val="multilevel"/>
    <w:tmpl w:val="FC3297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30">
    <w:nsid w:val="719A69A5"/>
    <w:multiLevelType w:val="multilevel"/>
    <w:tmpl w:val="41F853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  <w:b/>
      </w:rPr>
    </w:lvl>
  </w:abstractNum>
  <w:abstractNum w:abstractNumId="31">
    <w:nsid w:val="72C53910"/>
    <w:multiLevelType w:val="multilevel"/>
    <w:tmpl w:val="B2B8B0D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5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28"/>
  </w:num>
  <w:num w:numId="5">
    <w:abstractNumId w:val="12"/>
  </w:num>
  <w:num w:numId="6">
    <w:abstractNumId w:val="14"/>
  </w:num>
  <w:num w:numId="7">
    <w:abstractNumId w:val="18"/>
  </w:num>
  <w:num w:numId="8">
    <w:abstractNumId w:val="16"/>
  </w:num>
  <w:num w:numId="9">
    <w:abstractNumId w:val="13"/>
  </w:num>
  <w:num w:numId="10">
    <w:abstractNumId w:val="31"/>
  </w:num>
  <w:num w:numId="11">
    <w:abstractNumId w:val="20"/>
  </w:num>
  <w:num w:numId="12">
    <w:abstractNumId w:val="21"/>
  </w:num>
  <w:num w:numId="13">
    <w:abstractNumId w:val="24"/>
  </w:num>
  <w:num w:numId="14">
    <w:abstractNumId w:val="10"/>
  </w:num>
  <w:num w:numId="15">
    <w:abstractNumId w:val="11"/>
  </w:num>
  <w:num w:numId="16">
    <w:abstractNumId w:val="23"/>
  </w:num>
  <w:num w:numId="17">
    <w:abstractNumId w:val="29"/>
  </w:num>
  <w:num w:numId="18">
    <w:abstractNumId w:val="17"/>
  </w:num>
  <w:num w:numId="19">
    <w:abstractNumId w:val="25"/>
  </w:num>
  <w:num w:numId="20">
    <w:abstractNumId w:val="30"/>
  </w:num>
  <w:num w:numId="21">
    <w:abstractNumId w:val="15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8C"/>
    <w:rsid w:val="00011FB0"/>
    <w:rsid w:val="00023BE9"/>
    <w:rsid w:val="000421C4"/>
    <w:rsid w:val="000731E4"/>
    <w:rsid w:val="00082138"/>
    <w:rsid w:val="0008333B"/>
    <w:rsid w:val="00092C7E"/>
    <w:rsid w:val="000A0ED1"/>
    <w:rsid w:val="000D658D"/>
    <w:rsid w:val="00103F54"/>
    <w:rsid w:val="00110D80"/>
    <w:rsid w:val="00113FDE"/>
    <w:rsid w:val="001172EC"/>
    <w:rsid w:val="00122DC0"/>
    <w:rsid w:val="00126335"/>
    <w:rsid w:val="00126CE9"/>
    <w:rsid w:val="00130E2E"/>
    <w:rsid w:val="001537EB"/>
    <w:rsid w:val="0016133E"/>
    <w:rsid w:val="00171AE3"/>
    <w:rsid w:val="00172889"/>
    <w:rsid w:val="00177B1C"/>
    <w:rsid w:val="001807CC"/>
    <w:rsid w:val="00182152"/>
    <w:rsid w:val="00187E96"/>
    <w:rsid w:val="001A0809"/>
    <w:rsid w:val="001A0BD5"/>
    <w:rsid w:val="001A71ED"/>
    <w:rsid w:val="001B0110"/>
    <w:rsid w:val="001B24E9"/>
    <w:rsid w:val="001E0C05"/>
    <w:rsid w:val="001F35DF"/>
    <w:rsid w:val="001F627B"/>
    <w:rsid w:val="00206D94"/>
    <w:rsid w:val="00217448"/>
    <w:rsid w:val="00236C27"/>
    <w:rsid w:val="002475BD"/>
    <w:rsid w:val="0024787C"/>
    <w:rsid w:val="00255EF3"/>
    <w:rsid w:val="00257BF9"/>
    <w:rsid w:val="002707AD"/>
    <w:rsid w:val="00272DA5"/>
    <w:rsid w:val="00276E1C"/>
    <w:rsid w:val="00283DF7"/>
    <w:rsid w:val="00290E16"/>
    <w:rsid w:val="002A1391"/>
    <w:rsid w:val="002A3056"/>
    <w:rsid w:val="002B06EF"/>
    <w:rsid w:val="002B17A4"/>
    <w:rsid w:val="002C0D7B"/>
    <w:rsid w:val="002D7CE1"/>
    <w:rsid w:val="002E46AE"/>
    <w:rsid w:val="002E60F2"/>
    <w:rsid w:val="002F0A2E"/>
    <w:rsid w:val="002F740C"/>
    <w:rsid w:val="0030539C"/>
    <w:rsid w:val="0032779A"/>
    <w:rsid w:val="003368B3"/>
    <w:rsid w:val="00346590"/>
    <w:rsid w:val="00356C6B"/>
    <w:rsid w:val="0035765D"/>
    <w:rsid w:val="00362FDC"/>
    <w:rsid w:val="00364E86"/>
    <w:rsid w:val="00381272"/>
    <w:rsid w:val="00395757"/>
    <w:rsid w:val="00396B00"/>
    <w:rsid w:val="003B60E0"/>
    <w:rsid w:val="003C1A2E"/>
    <w:rsid w:val="003C5C02"/>
    <w:rsid w:val="003D6F9C"/>
    <w:rsid w:val="003E2DC1"/>
    <w:rsid w:val="003F6326"/>
    <w:rsid w:val="00404EB2"/>
    <w:rsid w:val="00421CC7"/>
    <w:rsid w:val="00435346"/>
    <w:rsid w:val="00441816"/>
    <w:rsid w:val="00453745"/>
    <w:rsid w:val="00463D52"/>
    <w:rsid w:val="004771A1"/>
    <w:rsid w:val="004909FE"/>
    <w:rsid w:val="004B2A25"/>
    <w:rsid w:val="004B3ECC"/>
    <w:rsid w:val="004C4E48"/>
    <w:rsid w:val="004C75E6"/>
    <w:rsid w:val="004D63F5"/>
    <w:rsid w:val="004F2102"/>
    <w:rsid w:val="004F44AD"/>
    <w:rsid w:val="005109BA"/>
    <w:rsid w:val="005157C3"/>
    <w:rsid w:val="00530348"/>
    <w:rsid w:val="00542AED"/>
    <w:rsid w:val="005564C6"/>
    <w:rsid w:val="00556B30"/>
    <w:rsid w:val="00562C66"/>
    <w:rsid w:val="00565C3E"/>
    <w:rsid w:val="00565D69"/>
    <w:rsid w:val="00592A0F"/>
    <w:rsid w:val="00595CF0"/>
    <w:rsid w:val="005A4A1A"/>
    <w:rsid w:val="005B5AE1"/>
    <w:rsid w:val="005B76D0"/>
    <w:rsid w:val="005D6CCE"/>
    <w:rsid w:val="005D796B"/>
    <w:rsid w:val="005E7C4B"/>
    <w:rsid w:val="006018E6"/>
    <w:rsid w:val="00603F4B"/>
    <w:rsid w:val="0061094A"/>
    <w:rsid w:val="006203CD"/>
    <w:rsid w:val="0062273A"/>
    <w:rsid w:val="00626640"/>
    <w:rsid w:val="006270C5"/>
    <w:rsid w:val="00630757"/>
    <w:rsid w:val="006354BB"/>
    <w:rsid w:val="00641CF5"/>
    <w:rsid w:val="00643ADC"/>
    <w:rsid w:val="00646841"/>
    <w:rsid w:val="006507E2"/>
    <w:rsid w:val="00654786"/>
    <w:rsid w:val="00654CF0"/>
    <w:rsid w:val="006554DB"/>
    <w:rsid w:val="006779D1"/>
    <w:rsid w:val="00681F16"/>
    <w:rsid w:val="006951C6"/>
    <w:rsid w:val="006A0569"/>
    <w:rsid w:val="006A18FB"/>
    <w:rsid w:val="006A33D2"/>
    <w:rsid w:val="006C22EA"/>
    <w:rsid w:val="00701FDC"/>
    <w:rsid w:val="007151A4"/>
    <w:rsid w:val="00722C80"/>
    <w:rsid w:val="00724C8B"/>
    <w:rsid w:val="00731644"/>
    <w:rsid w:val="00743147"/>
    <w:rsid w:val="00762C46"/>
    <w:rsid w:val="007665ED"/>
    <w:rsid w:val="0078337D"/>
    <w:rsid w:val="00790439"/>
    <w:rsid w:val="007B3F4A"/>
    <w:rsid w:val="007C74D8"/>
    <w:rsid w:val="007D191E"/>
    <w:rsid w:val="007D35AA"/>
    <w:rsid w:val="007D3C08"/>
    <w:rsid w:val="007E31A3"/>
    <w:rsid w:val="007E459C"/>
    <w:rsid w:val="007E6955"/>
    <w:rsid w:val="007F2195"/>
    <w:rsid w:val="007F6FD4"/>
    <w:rsid w:val="00800BAB"/>
    <w:rsid w:val="008118FB"/>
    <w:rsid w:val="00812199"/>
    <w:rsid w:val="0081347D"/>
    <w:rsid w:val="00814BFB"/>
    <w:rsid w:val="00825C76"/>
    <w:rsid w:val="00825FF0"/>
    <w:rsid w:val="00827428"/>
    <w:rsid w:val="00835CB7"/>
    <w:rsid w:val="00851051"/>
    <w:rsid w:val="008627C0"/>
    <w:rsid w:val="00886472"/>
    <w:rsid w:val="008A334E"/>
    <w:rsid w:val="008A49FF"/>
    <w:rsid w:val="008D25F1"/>
    <w:rsid w:val="008D6D51"/>
    <w:rsid w:val="008E503C"/>
    <w:rsid w:val="008F3409"/>
    <w:rsid w:val="009048F8"/>
    <w:rsid w:val="009065C1"/>
    <w:rsid w:val="00907DAA"/>
    <w:rsid w:val="00914C24"/>
    <w:rsid w:val="00934FB3"/>
    <w:rsid w:val="00953944"/>
    <w:rsid w:val="00970657"/>
    <w:rsid w:val="00971F66"/>
    <w:rsid w:val="00992706"/>
    <w:rsid w:val="009A132C"/>
    <w:rsid w:val="009A3270"/>
    <w:rsid w:val="009A7AE2"/>
    <w:rsid w:val="009C169C"/>
    <w:rsid w:val="009C1B75"/>
    <w:rsid w:val="009E6530"/>
    <w:rsid w:val="00A3780C"/>
    <w:rsid w:val="00A45BF6"/>
    <w:rsid w:val="00A85663"/>
    <w:rsid w:val="00A8587A"/>
    <w:rsid w:val="00A93BF1"/>
    <w:rsid w:val="00AA03C3"/>
    <w:rsid w:val="00AA24BE"/>
    <w:rsid w:val="00AA3A35"/>
    <w:rsid w:val="00AB0643"/>
    <w:rsid w:val="00AB4AC5"/>
    <w:rsid w:val="00AC6D23"/>
    <w:rsid w:val="00AD059D"/>
    <w:rsid w:val="00AD16DC"/>
    <w:rsid w:val="00AD27A7"/>
    <w:rsid w:val="00AD78BE"/>
    <w:rsid w:val="00AF2658"/>
    <w:rsid w:val="00B11F87"/>
    <w:rsid w:val="00B21705"/>
    <w:rsid w:val="00B36E8C"/>
    <w:rsid w:val="00B43F74"/>
    <w:rsid w:val="00B51538"/>
    <w:rsid w:val="00B55F62"/>
    <w:rsid w:val="00B574D1"/>
    <w:rsid w:val="00B60EBA"/>
    <w:rsid w:val="00B77804"/>
    <w:rsid w:val="00B814E8"/>
    <w:rsid w:val="00B9424F"/>
    <w:rsid w:val="00BA0C46"/>
    <w:rsid w:val="00BB1372"/>
    <w:rsid w:val="00BC165D"/>
    <w:rsid w:val="00BC3AE8"/>
    <w:rsid w:val="00BC664C"/>
    <w:rsid w:val="00BE2EDF"/>
    <w:rsid w:val="00BE423F"/>
    <w:rsid w:val="00BF5AD8"/>
    <w:rsid w:val="00C25DF1"/>
    <w:rsid w:val="00C33B50"/>
    <w:rsid w:val="00C71EE4"/>
    <w:rsid w:val="00C74108"/>
    <w:rsid w:val="00C80510"/>
    <w:rsid w:val="00C80E3E"/>
    <w:rsid w:val="00C826BA"/>
    <w:rsid w:val="00CB15A3"/>
    <w:rsid w:val="00CB60BE"/>
    <w:rsid w:val="00CC26F9"/>
    <w:rsid w:val="00CD006F"/>
    <w:rsid w:val="00CD1D01"/>
    <w:rsid w:val="00CE0D8E"/>
    <w:rsid w:val="00D03BDF"/>
    <w:rsid w:val="00D122A8"/>
    <w:rsid w:val="00D2591D"/>
    <w:rsid w:val="00D40222"/>
    <w:rsid w:val="00D41ED5"/>
    <w:rsid w:val="00D47293"/>
    <w:rsid w:val="00D517C9"/>
    <w:rsid w:val="00D520A4"/>
    <w:rsid w:val="00D56205"/>
    <w:rsid w:val="00D80BDF"/>
    <w:rsid w:val="00DB770C"/>
    <w:rsid w:val="00DD5BCB"/>
    <w:rsid w:val="00DE5B31"/>
    <w:rsid w:val="00DE6E6E"/>
    <w:rsid w:val="00DF6070"/>
    <w:rsid w:val="00DF6364"/>
    <w:rsid w:val="00E123A9"/>
    <w:rsid w:val="00E303C6"/>
    <w:rsid w:val="00E32BEB"/>
    <w:rsid w:val="00E55D11"/>
    <w:rsid w:val="00E56B3A"/>
    <w:rsid w:val="00E576EB"/>
    <w:rsid w:val="00E71066"/>
    <w:rsid w:val="00E76227"/>
    <w:rsid w:val="00E76297"/>
    <w:rsid w:val="00E802F1"/>
    <w:rsid w:val="00E83707"/>
    <w:rsid w:val="00EA38EB"/>
    <w:rsid w:val="00EB1553"/>
    <w:rsid w:val="00EB6E21"/>
    <w:rsid w:val="00ED1C78"/>
    <w:rsid w:val="00EF1FB3"/>
    <w:rsid w:val="00EF2BEC"/>
    <w:rsid w:val="00EF7570"/>
    <w:rsid w:val="00F0307F"/>
    <w:rsid w:val="00F1056E"/>
    <w:rsid w:val="00F11A73"/>
    <w:rsid w:val="00F17E04"/>
    <w:rsid w:val="00F30272"/>
    <w:rsid w:val="00F33885"/>
    <w:rsid w:val="00F360EC"/>
    <w:rsid w:val="00F455F3"/>
    <w:rsid w:val="00F500F3"/>
    <w:rsid w:val="00F547F8"/>
    <w:rsid w:val="00F7056E"/>
    <w:rsid w:val="00F72F99"/>
    <w:rsid w:val="00FB2C5B"/>
    <w:rsid w:val="00FD190A"/>
    <w:rsid w:val="00FD7994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056E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7056E"/>
    <w:rPr>
      <w:rFonts w:ascii="Times New Roman" w:hAnsi="Times New Roman" w:cs="Times New Roman"/>
      <w:spacing w:val="0"/>
      <w:sz w:val="8"/>
      <w:szCs w:val="8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F7056E"/>
    <w:rPr>
      <w:rFonts w:ascii="Times New Roman" w:hAnsi="Times New Roman" w:cs="Times New Roman"/>
      <w:spacing w:val="-2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locked/>
    <w:rsid w:val="00F7056E"/>
    <w:rPr>
      <w:rFonts w:ascii="Times New Roman" w:hAnsi="Times New Roman" w:cs="Times New Roman"/>
      <w:sz w:val="10"/>
      <w:szCs w:val="10"/>
    </w:rPr>
  </w:style>
  <w:style w:type="character" w:customStyle="1" w:styleId="48pt">
    <w:name w:val="Основной текст (4) + 8 pt"/>
    <w:aliases w:val="Курсив"/>
    <w:basedOn w:val="4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4">
    <w:name w:val="Основной текст_"/>
    <w:basedOn w:val="a0"/>
    <w:link w:val="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8pt">
    <w:name w:val="Основной текст + 8 pt"/>
    <w:aliases w:val="Курсив2"/>
    <w:basedOn w:val="a4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sid w:val="00F7056E"/>
    <w:rPr>
      <w:rFonts w:ascii="Consolas" w:hAnsi="Consolas" w:cs="Consolas"/>
      <w:sz w:val="8"/>
      <w:szCs w:val="8"/>
    </w:rPr>
  </w:style>
  <w:style w:type="character" w:customStyle="1" w:styleId="50">
    <w:name w:val="Основной текст (5)"/>
    <w:basedOn w:val="5"/>
    <w:uiPriority w:val="99"/>
    <w:rsid w:val="00F7056E"/>
    <w:rPr>
      <w:rFonts w:ascii="Consolas" w:hAnsi="Consolas" w:cs="Consolas"/>
      <w:sz w:val="8"/>
      <w:szCs w:val="8"/>
    </w:rPr>
  </w:style>
  <w:style w:type="character" w:customStyle="1" w:styleId="6">
    <w:name w:val="Основной текст (6)_"/>
    <w:basedOn w:val="a0"/>
    <w:link w:val="60"/>
    <w:uiPriority w:val="99"/>
    <w:locked/>
    <w:rsid w:val="00F7056E"/>
    <w:rPr>
      <w:rFonts w:ascii="Times New Roman" w:hAnsi="Times New Roman" w:cs="Times New Roman"/>
      <w:sz w:val="29"/>
      <w:szCs w:val="29"/>
    </w:rPr>
  </w:style>
  <w:style w:type="character" w:customStyle="1" w:styleId="7">
    <w:name w:val="Основной текст (7)_"/>
    <w:basedOn w:val="a0"/>
    <w:link w:val="70"/>
    <w:uiPriority w:val="99"/>
    <w:locked/>
    <w:rsid w:val="00F7056E"/>
    <w:rPr>
      <w:rFonts w:ascii="Times New Roman" w:hAnsi="Times New Roman" w:cs="Times New Roman"/>
      <w:sz w:val="49"/>
      <w:szCs w:val="49"/>
    </w:rPr>
  </w:style>
  <w:style w:type="character" w:customStyle="1" w:styleId="8">
    <w:name w:val="Основной текст (8)_"/>
    <w:basedOn w:val="a0"/>
    <w:link w:val="80"/>
    <w:uiPriority w:val="99"/>
    <w:locked/>
    <w:rsid w:val="00F7056E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sid w:val="00F7056E"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,Полужирный"/>
    <w:basedOn w:val="a5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  <w:lang w:val="en-US"/>
    </w:rPr>
  </w:style>
  <w:style w:type="character" w:customStyle="1" w:styleId="1pt">
    <w:name w:val="Основной текст + Интервал 1 pt"/>
    <w:basedOn w:val="a4"/>
    <w:uiPriority w:val="99"/>
    <w:rsid w:val="00F7056E"/>
    <w:rPr>
      <w:rFonts w:ascii="Times New Roman" w:hAnsi="Times New Roman" w:cs="Times New Roman"/>
      <w:spacing w:val="30"/>
      <w:sz w:val="27"/>
      <w:szCs w:val="27"/>
    </w:rPr>
  </w:style>
  <w:style w:type="character" w:customStyle="1" w:styleId="0pt">
    <w:name w:val="Основной текст + Интервал 0 pt"/>
    <w:basedOn w:val="a4"/>
    <w:uiPriority w:val="99"/>
    <w:rsid w:val="00F7056E"/>
    <w:rPr>
      <w:rFonts w:ascii="Times New Roman" w:hAnsi="Times New Roman" w:cs="Times New Roman"/>
      <w:spacing w:val="10"/>
      <w:sz w:val="27"/>
      <w:szCs w:val="27"/>
    </w:rPr>
  </w:style>
  <w:style w:type="character" w:customStyle="1" w:styleId="12">
    <w:name w:val="Заголовок №1 + Не полужирный"/>
    <w:basedOn w:val="10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uiPriority w:val="99"/>
    <w:rsid w:val="00F7056E"/>
    <w:rPr>
      <w:rFonts w:ascii="Times New Roman" w:hAnsi="Times New Roman" w:cs="Times New Roman"/>
      <w:spacing w:val="-30"/>
      <w:sz w:val="27"/>
      <w:szCs w:val="27"/>
    </w:rPr>
  </w:style>
  <w:style w:type="character" w:customStyle="1" w:styleId="8pt1">
    <w:name w:val="Основной текст + 8 pt1"/>
    <w:aliases w:val="Курсив1"/>
    <w:basedOn w:val="a4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pt">
    <w:name w:val="Основной текст + 4 pt"/>
    <w:basedOn w:val="a4"/>
    <w:uiPriority w:val="99"/>
    <w:rsid w:val="00F7056E"/>
    <w:rPr>
      <w:rFonts w:ascii="Times New Roman" w:hAnsi="Times New Roman" w:cs="Times New Roman"/>
      <w:spacing w:val="0"/>
      <w:sz w:val="8"/>
      <w:szCs w:val="8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2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">
    <w:name w:val="Основной текст1"/>
    <w:basedOn w:val="a"/>
    <w:link w:val="a4"/>
    <w:uiPriority w:val="99"/>
    <w:rsid w:val="00F7056E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F7056E"/>
    <w:pPr>
      <w:shd w:val="clear" w:color="auto" w:fill="FFFFFF"/>
      <w:spacing w:before="180" w:after="240" w:line="240" w:lineRule="atLeast"/>
      <w:jc w:val="both"/>
    </w:pPr>
    <w:rPr>
      <w:rFonts w:ascii="Consolas" w:hAnsi="Consolas" w:cs="Consolas"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F7056E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0">
    <w:name w:val="Основной текст (7)"/>
    <w:basedOn w:val="a"/>
    <w:link w:val="7"/>
    <w:uiPriority w:val="99"/>
    <w:rsid w:val="00F7056E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80">
    <w:name w:val="Основной текст (8)"/>
    <w:basedOn w:val="a"/>
    <w:link w:val="8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F7056E"/>
    <w:pPr>
      <w:shd w:val="clear" w:color="auto" w:fill="FFFFFF"/>
      <w:spacing w:after="480" w:line="240" w:lineRule="atLeast"/>
      <w:ind w:hanging="5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F705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B43F7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1537EB"/>
    <w:rPr>
      <w:rFonts w:ascii="Calibri" w:hAnsi="Calibri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537EB"/>
    <w:rPr>
      <w:rFonts w:ascii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rsid w:val="001537EB"/>
    <w:rPr>
      <w:rFonts w:cs="Times New Roman"/>
      <w:vertAlign w:val="superscript"/>
    </w:rPr>
  </w:style>
  <w:style w:type="paragraph" w:styleId="ac">
    <w:name w:val="No Spacing"/>
    <w:uiPriority w:val="99"/>
    <w:qFormat/>
    <w:rsid w:val="003C1A2E"/>
    <w:rPr>
      <w:rFonts w:ascii="Calibri" w:eastAsia="Times New Roman" w:hAnsi="Calibri" w:cs="Times New Roman"/>
      <w:sz w:val="22"/>
      <w:szCs w:val="22"/>
    </w:rPr>
  </w:style>
  <w:style w:type="paragraph" w:styleId="ad">
    <w:name w:val="Document Map"/>
    <w:basedOn w:val="a"/>
    <w:link w:val="ae"/>
    <w:uiPriority w:val="99"/>
    <w:semiHidden/>
    <w:rsid w:val="00CE0D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ED1C78"/>
    <w:rPr>
      <w:rFonts w:ascii="Times New Roman" w:hAnsi="Times New Roman" w:cs="Times New Roman"/>
      <w:color w:val="000000"/>
      <w:sz w:val="2"/>
    </w:rPr>
  </w:style>
  <w:style w:type="paragraph" w:styleId="af">
    <w:name w:val="Normal (Web)"/>
    <w:basedOn w:val="a"/>
    <w:uiPriority w:val="99"/>
    <w:rsid w:val="001A080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imesNewRoman">
    <w:name w:val="Обычный + Times New Roman"/>
    <w:aliases w:val="14 пт,По ширине,Первая строка:  1,28 см"/>
    <w:basedOn w:val="1"/>
    <w:uiPriority w:val="99"/>
    <w:rsid w:val="00F455F3"/>
    <w:pPr>
      <w:shd w:val="clear" w:color="auto" w:fill="auto"/>
      <w:spacing w:before="0" w:after="17" w:line="270" w:lineRule="exact"/>
      <w:ind w:firstLine="724"/>
    </w:pPr>
    <w:rPr>
      <w:sz w:val="28"/>
      <w:szCs w:val="28"/>
    </w:rPr>
  </w:style>
  <w:style w:type="table" w:styleId="af0">
    <w:name w:val="Table Grid"/>
    <w:basedOn w:val="a1"/>
    <w:locked/>
    <w:rsid w:val="0082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270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70C5"/>
    <w:rPr>
      <w:rFonts w:ascii="Tahoma" w:hAnsi="Tahoma" w:cs="Tahoma"/>
      <w:color w:val="000000"/>
      <w:sz w:val="16"/>
      <w:szCs w:val="16"/>
    </w:rPr>
  </w:style>
  <w:style w:type="paragraph" w:styleId="af3">
    <w:name w:val="Body Text"/>
    <w:basedOn w:val="a"/>
    <w:link w:val="af4"/>
    <w:rsid w:val="001B24E9"/>
    <w:pPr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1B24E9"/>
    <w:rPr>
      <w:rFonts w:ascii="Times New Roman" w:eastAsia="Times New Roman" w:hAnsi="Times New Roman" w:cs="Times New Roman"/>
      <w:lang w:eastAsia="zh-CN"/>
    </w:rPr>
  </w:style>
  <w:style w:type="paragraph" w:customStyle="1" w:styleId="ConsPlusNormal">
    <w:name w:val="ConsPlusNormal"/>
    <w:rsid w:val="001B24E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2023-06-01T04:44:00Z</cp:lastPrinted>
  <dcterms:created xsi:type="dcterms:W3CDTF">2023-04-26T02:29:00Z</dcterms:created>
  <dcterms:modified xsi:type="dcterms:W3CDTF">2024-05-20T14:03:00Z</dcterms:modified>
</cp:coreProperties>
</file>