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01" w:rsidRDefault="002753BE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26" style="position:absolute;left:0;text-align:left;margin-left:223.2pt;margin-top:679.6pt;width:350.55pt;height:9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" filled="f" stroked="f" strokeweight="1pt">
            <v:textbox>
              <w:txbxContent>
                <w:p w:rsidR="00D74EF7" w:rsidRDefault="00D74EF7" w:rsidP="00D74EF7">
                  <w:pPr>
                    <w:pStyle w:val="ConsPlusNormal"/>
                    <w:spacing w:after="120"/>
                    <w:jc w:val="both"/>
                    <w:rPr>
                      <w:rFonts w:ascii="Tahoma" w:hAnsi="Tahoma" w:cs="Tahoma"/>
                      <w:bCs/>
                      <w:color w:val="000000" w:themeColor="text1"/>
                      <w:sz w:val="16"/>
                      <w:szCs w:val="27"/>
                    </w:rPr>
                  </w:pPr>
                  <w:r w:rsidRPr="00D74EF7">
                    <w:rPr>
                      <w:rFonts w:ascii="Tahoma" w:hAnsi="Tahoma" w:cs="Tahoma"/>
                      <w:bCs/>
                      <w:color w:val="000000" w:themeColor="text1"/>
                      <w:sz w:val="16"/>
                      <w:szCs w:val="27"/>
                    </w:rPr>
                    <w:t xml:space="preserve">Обязанность по предоставлению Уведомлений </w:t>
                  </w:r>
                  <w:r>
                    <w:rPr>
                      <w:rFonts w:ascii="Tahoma" w:hAnsi="Tahoma" w:cs="Tahoma"/>
                      <w:bCs/>
                      <w:color w:val="000000" w:themeColor="text1"/>
                      <w:sz w:val="16"/>
                      <w:szCs w:val="27"/>
                    </w:rPr>
                    <w:t>п</w:t>
                  </w:r>
                  <w:r w:rsidRPr="00D74EF7">
                    <w:rPr>
                      <w:rFonts w:ascii="Tahoma" w:hAnsi="Tahoma" w:cs="Tahoma"/>
                      <w:bCs/>
                      <w:color w:val="000000" w:themeColor="text1"/>
                      <w:sz w:val="16"/>
                      <w:szCs w:val="27"/>
                    </w:rPr>
                    <w:t>редусмотрена</w:t>
                  </w:r>
                  <w:r w:rsidR="000D28CD">
                    <w:rPr>
                      <w:rFonts w:ascii="Tahoma" w:hAnsi="Tahoma" w:cs="Tahoma"/>
                      <w:bCs/>
                      <w:color w:val="000000" w:themeColor="text1"/>
                      <w:sz w:val="16"/>
                      <w:szCs w:val="27"/>
                    </w:rPr>
                    <w:t>пп. 4 п.1 ст.</w:t>
                  </w:r>
                  <w:r w:rsidR="00A85C9B" w:rsidRPr="00D74EF7">
                    <w:rPr>
                      <w:rFonts w:ascii="Tahoma" w:hAnsi="Tahoma" w:cs="Tahoma"/>
                      <w:bCs/>
                      <w:color w:val="000000" w:themeColor="text1"/>
                      <w:sz w:val="16"/>
                      <w:szCs w:val="27"/>
                    </w:rPr>
                    <w:t>23 НК РФ</w:t>
                  </w:r>
                  <w:r>
                    <w:rPr>
                      <w:rFonts w:ascii="Tahoma" w:hAnsi="Tahoma" w:cs="Tahoma"/>
                      <w:bCs/>
                      <w:color w:val="000000" w:themeColor="text1"/>
                      <w:sz w:val="16"/>
                      <w:szCs w:val="27"/>
                    </w:rPr>
                    <w:t>.</w:t>
                  </w:r>
                </w:p>
                <w:p w:rsidR="00E27918" w:rsidRPr="002521C7" w:rsidRDefault="00E27918" w:rsidP="00D74EF7">
                  <w:pPr>
                    <w:pStyle w:val="ConsPlusNormal"/>
                    <w:spacing w:after="120"/>
                    <w:jc w:val="both"/>
                    <w:rPr>
                      <w:rFonts w:ascii="Tahoma" w:hAnsi="Tahoma" w:cs="Tahoma"/>
                      <w:bCs/>
                      <w:color w:val="000000" w:themeColor="text1"/>
                      <w:sz w:val="16"/>
                      <w:szCs w:val="27"/>
                    </w:rPr>
                  </w:pPr>
                  <w:r w:rsidRPr="002521C7">
                    <w:rPr>
                      <w:rFonts w:ascii="Tahoma" w:hAnsi="Tahoma" w:cs="Tahoma"/>
                      <w:bCs/>
                      <w:color w:val="000000" w:themeColor="text1"/>
                      <w:sz w:val="16"/>
                      <w:szCs w:val="27"/>
                    </w:rPr>
                    <w:t>Несвоевременное представление /не представление Уведомления влечет взыскание штрафа в размере 200 рублей, в соответствии с п. 1 ст. 126 НК РФ.</w:t>
                  </w:r>
                </w:p>
                <w:p w:rsidR="007D0BA7" w:rsidRPr="002521C7" w:rsidRDefault="00720907" w:rsidP="00D74EF7">
                  <w:pPr>
                    <w:pStyle w:val="ConsPlusNormal"/>
                    <w:spacing w:after="120"/>
                    <w:jc w:val="both"/>
                    <w:rPr>
                      <w:rFonts w:ascii="Tahoma" w:hAnsi="Tahoma" w:cs="Tahoma"/>
                      <w:bCs/>
                      <w:color w:val="000000" w:themeColor="text1"/>
                      <w:sz w:val="16"/>
                      <w:szCs w:val="27"/>
                    </w:rPr>
                  </w:pPr>
                  <w:r w:rsidRPr="002521C7">
                    <w:rPr>
                      <w:rFonts w:ascii="Tahoma" w:hAnsi="Tahoma" w:cs="Tahoma"/>
                      <w:bCs/>
                      <w:color w:val="000000" w:themeColor="text1"/>
                      <w:sz w:val="16"/>
                      <w:szCs w:val="27"/>
                    </w:rPr>
                    <w:t>Н</w:t>
                  </w:r>
                  <w:r w:rsidR="007D0BA7" w:rsidRPr="002521C7">
                    <w:rPr>
                      <w:rFonts w:ascii="Tahoma" w:hAnsi="Tahoma" w:cs="Tahoma"/>
                      <w:bCs/>
                      <w:color w:val="000000" w:themeColor="text1"/>
                      <w:sz w:val="16"/>
                      <w:szCs w:val="27"/>
                    </w:rPr>
                    <w:t xml:space="preserve">е предоставление (несвоевременное предоставление) Уведомления не позволит своевременно распределить денежные средства в бюджет, что приведет к начислению пени.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ик с одним вырезанным углом 17" o:spid="_x0000_s1027" style="position:absolute;left:0;text-align:left;margin-left:223.05pt;margin-top:640.3pt;width:353pt;height:39pt;z-index:251670528;visibility:visible;mso-width-relative:margin;mso-height-relative:margin" coordsize="448310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" adj="-11796480,,5400" path="m,l4400548,r82552,82552l4483100,495300,,495300,,xe" fillcolor="red" stroked="f" strokeweight="1pt">
            <v:stroke joinstyle="miter"/>
            <v:formulas/>
            <v:path arrowok="t" o:connecttype="custom" o:connectlocs="0,0;4400548,0;4483100,82552;4483100,495300;0,495300;0,0" o:connectangles="0,0,0,0,0,0" textboxrect="0,0,4483100,495300"/>
            <v:textbox>
              <w:txbxContent>
                <w:p w:rsidR="005D46AA" w:rsidRPr="0095287C" w:rsidRDefault="00720907" w:rsidP="00604C55">
                  <w:pPr>
                    <w:pStyle w:val="ConsPlusNormal"/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95287C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Ответственность за НЕ предоставление </w:t>
                  </w:r>
                </w:p>
                <w:p w:rsidR="00720907" w:rsidRPr="0095287C" w:rsidRDefault="00720907" w:rsidP="00604C55">
                  <w:pPr>
                    <w:pStyle w:val="ConsPlusNormal"/>
                    <w:jc w:val="center"/>
                    <w:rPr>
                      <w:b/>
                    </w:rPr>
                  </w:pPr>
                  <w:r w:rsidRPr="0095287C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  <w:t>(несвоевременное предоставление) Уведомлений.</w:t>
                  </w:r>
                </w:p>
              </w:txbxContent>
            </v:textbox>
          </v:shape>
        </w:pict>
      </w:r>
      <w:r w:rsidRPr="002753BE">
        <w:rPr>
          <w:rFonts w:ascii="Tahoma" w:eastAsia="Times New Roman" w:hAnsi="Tahoma" w:cs="Tahoma"/>
          <w:b/>
          <w:bCs/>
          <w:noProof/>
          <w:color w:val="333333"/>
          <w:sz w:val="27"/>
          <w:szCs w:val="27"/>
          <w:lang w:eastAsia="ru-RU"/>
        </w:rPr>
        <w:pict>
          <v:rect id="Прямоугольник 5" o:spid="_x0000_s1028" style="position:absolute;left:0;text-align:left;margin-left:34.05pt;margin-top:165.55pt;width:511.5pt;height:6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" filled="f" strokecolor="#00b0f0" strokeweight="1pt">
            <v:textbox>
              <w:txbxContent>
                <w:p w:rsidR="006630D0" w:rsidRPr="00E057AC" w:rsidRDefault="00823E44" w:rsidP="00F37A70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7"/>
                      <w:lang w:eastAsia="ru-RU"/>
                    </w:rPr>
                  </w:pPr>
                  <w:r w:rsidRPr="00C0490D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7"/>
                      <w:lang w:eastAsia="ru-RU"/>
                    </w:rPr>
                    <w:t>В соответствии с пунктом 9 статьи 58 Налогового кодекса Российской Федерации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</w:t>
                  </w:r>
                  <w:r w:rsidR="00716C31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7"/>
                      <w:lang w:eastAsia="ru-RU"/>
                    </w:rPr>
                    <w:t xml:space="preserve">далее - </w:t>
                  </w:r>
                  <w:r w:rsidRPr="00C0490D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7"/>
                      <w:lang w:eastAsia="ru-RU"/>
                    </w:rPr>
                    <w:t xml:space="preserve">Уведомление)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1" o:spid="_x0000_s1029" style="position:absolute;left:0;text-align:left;margin-left:301.35pt;margin-top:259.3pt;width:254.8pt;height:87.7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" fillcolor="#00b0f0" stroked="f" strokeweight="1pt">
            <v:stroke joinstyle="miter"/>
            <v:textbox>
              <w:txbxContent>
                <w:p w:rsidR="00ED5DF3" w:rsidRPr="00E057AC" w:rsidRDefault="00ED5DF3" w:rsidP="00F37A7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 w:themeColor="background1"/>
                      <w:sz w:val="24"/>
                      <w:szCs w:val="27"/>
                      <w:u w:val="single"/>
                      <w:shd w:val="clear" w:color="auto" w:fill="00B0F0"/>
                      <w:lang w:eastAsia="ru-RU"/>
                    </w:rPr>
                  </w:pPr>
                  <w:r w:rsidRPr="00E057AC">
                    <w:rPr>
                      <w:rFonts w:ascii="Tahoma" w:eastAsia="Times New Roman" w:hAnsi="Tahoma" w:cs="Tahoma"/>
                      <w:b/>
                      <w:bCs/>
                      <w:color w:val="FFFFFF" w:themeColor="background1"/>
                      <w:sz w:val="24"/>
                      <w:szCs w:val="27"/>
                      <w:u w:val="single"/>
                      <w:shd w:val="clear" w:color="auto" w:fill="00B0F0"/>
                      <w:lang w:eastAsia="ru-RU"/>
                    </w:rPr>
                    <w:t>Срок предоставления Уведомлений не позднее 25-го числа месяца, в</w:t>
                  </w:r>
                  <w:r w:rsidR="00F37A70">
                    <w:rPr>
                      <w:rFonts w:ascii="Tahoma" w:eastAsia="Times New Roman" w:hAnsi="Tahoma" w:cs="Tahoma"/>
                      <w:b/>
                      <w:bCs/>
                      <w:color w:val="FFFFFF" w:themeColor="background1"/>
                      <w:sz w:val="24"/>
                      <w:szCs w:val="27"/>
                      <w:u w:val="single"/>
                      <w:shd w:val="clear" w:color="auto" w:fill="00B0F0"/>
                      <w:lang w:val="en-US" w:eastAsia="ru-RU"/>
                    </w:rPr>
                    <w:t> </w:t>
                  </w:r>
                  <w:r w:rsidRPr="00E057AC">
                    <w:rPr>
                      <w:rFonts w:ascii="Tahoma" w:eastAsia="Times New Roman" w:hAnsi="Tahoma" w:cs="Tahoma"/>
                      <w:b/>
                      <w:bCs/>
                      <w:color w:val="FFFFFF" w:themeColor="background1"/>
                      <w:sz w:val="24"/>
                      <w:szCs w:val="27"/>
                      <w:u w:val="single"/>
                      <w:shd w:val="clear" w:color="auto" w:fill="00B0F0"/>
                      <w:lang w:eastAsia="ru-RU"/>
                    </w:rPr>
                    <w:t xml:space="preserve">котором установлен срок уплаты соответствующих налогов.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30" style="position:absolute;left:0;text-align:left;margin-left:8.55pt;margin-top:406.3pt;width:255pt;height:2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" filled="f" strokecolor="#00b0f0" strokeweight=".5pt">
            <v:textbox>
              <w:txbxContent>
                <w:p w:rsidR="00F57F5F" w:rsidRPr="00DB3FCC" w:rsidRDefault="00F57F5F" w:rsidP="00DB3FCC">
                  <w:pPr>
                    <w:spacing w:after="120"/>
                    <w:ind w:firstLine="42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DB3FCC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Уведомление представляется юридическими лицами (только головной организацией) и индивидуальными предпринимателями  в налоговый орган по месту учета</w:t>
                  </w:r>
                  <w:r w:rsidR="0095287C" w:rsidRPr="00DB3FCC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(месту жительства)</w:t>
                  </w:r>
                  <w:r w:rsidRPr="00DB3FCC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.</w:t>
                  </w:r>
                </w:p>
                <w:p w:rsidR="007D0BA7" w:rsidRPr="00DB3FCC" w:rsidRDefault="007D0BA7" w:rsidP="00DB3FC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DB3FCC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Уведомление содержит всего </w:t>
                  </w:r>
                  <w:r w:rsidR="00C30F1F" w:rsidRPr="00DB3FCC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6</w:t>
                  </w:r>
                  <w:r w:rsidRPr="00DB3FCC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реквизитов: КП</w:t>
                  </w:r>
                  <w:r w:rsidR="00C30F1F" w:rsidRPr="00DB3FCC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П,  ОКТМО, КБК, отчетный период, отчетный год</w:t>
                  </w:r>
                  <w:r w:rsidRPr="00DB3FCC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и сумму исчисленного налога</w:t>
                  </w:r>
                </w:p>
                <w:p w:rsidR="00ED5DF3" w:rsidRPr="00DB3FCC" w:rsidRDefault="00ED5DF3" w:rsidP="00DB3FC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DB3FCC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Уведомление предусмотрено многострочным и может заполняться сразу по всем обязательствам и всем обособленным подразделениям.</w:t>
                  </w:r>
                </w:p>
                <w:p w:rsidR="007873AE" w:rsidRPr="00DB3FCC" w:rsidRDefault="007873AE" w:rsidP="00DB3FC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DB3FCC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Исправить ошибку, допущенную в Уведомлении легко. </w:t>
                  </w:r>
                </w:p>
                <w:p w:rsidR="007873AE" w:rsidRPr="00DB3FCC" w:rsidRDefault="007873AE" w:rsidP="00DB3FCC">
                  <w:pPr>
                    <w:pStyle w:val="a3"/>
                    <w:numPr>
                      <w:ilvl w:val="0"/>
                      <w:numId w:val="6"/>
                    </w:numPr>
                    <w:spacing w:after="120"/>
                    <w:ind w:left="426" w:hanging="6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DB3FCC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если неверно указана сумма обязанности, то представляется Уведомление с теми же реквизитами с верной суммой;</w:t>
                  </w:r>
                </w:p>
                <w:p w:rsidR="007D0BA7" w:rsidRPr="00DB3FCC" w:rsidRDefault="007873AE" w:rsidP="00DB3FCC">
                  <w:pPr>
                    <w:pStyle w:val="a3"/>
                    <w:numPr>
                      <w:ilvl w:val="0"/>
                      <w:numId w:val="6"/>
                    </w:numPr>
                    <w:spacing w:after="120"/>
                    <w:ind w:left="426" w:hanging="6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DB3FCC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если неверно указаны иные реквизиты, то в Уведомлении по ранее указанным реквизитам обязанности представляется сумма «0», и новая обязанность с верными реквизитами.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ик с одним вырезанным углом 16" o:spid="_x0000_s1031" style="position:absolute;left:0;text-align:left;margin-left:350.6pt;margin-top:362.5pt;width:174.05pt;height:37.55pt;z-index:251669504;visibility:visible;v-text-anchor:middle" coordsize="2210435,476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" adj="-11796480,,5400" path="m,l2130953,r79482,79482l2210435,476885,,476885,,xe" fillcolor="#00b0f0" stroked="f" strokeweight="1pt">
            <v:stroke joinstyle="miter"/>
            <v:formulas/>
            <v:path arrowok="t" o:connecttype="custom" o:connectlocs="0,0;2130953,0;2210435,79482;2210435,476885;0,476885;0,0" o:connectangles="0,0,0,0,0,0" textboxrect="0,0,2210435,476885"/>
            <v:textbox>
              <w:txbxContent>
                <w:p w:rsidR="00D21457" w:rsidRPr="00FC1860" w:rsidRDefault="00D21457" w:rsidP="00D21457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 w:themeColor="background1"/>
                      <w:sz w:val="27"/>
                      <w:szCs w:val="27"/>
                      <w:lang w:eastAsia="ru-RU"/>
                    </w:rPr>
                  </w:pPr>
                  <w:r w:rsidRPr="00FC1860">
                    <w:rPr>
                      <w:rFonts w:ascii="Tahoma" w:eastAsia="Times New Roman" w:hAnsi="Tahoma" w:cs="Tahoma"/>
                      <w:b/>
                      <w:bCs/>
                      <w:color w:val="FFFFFF" w:themeColor="background1"/>
                      <w:sz w:val="27"/>
                      <w:szCs w:val="27"/>
                      <w:lang w:eastAsia="ru-RU"/>
                    </w:rPr>
                    <w:t>Распоряжение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ик с одним вырезанным углом 15" o:spid="_x0000_s1032" style="position:absolute;left:0;text-align:left;margin-left:44.35pt;margin-top:363.1pt;width:174.05pt;height:37.55pt;z-index:251667456;visibility:visible;v-text-anchor:middle" coordsize="2210435,476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" adj="-11796480,,5400" path="m,l2130953,r79482,79482l2210435,476885,,476885,,xe" fillcolor="#00b0f0" stroked="f" strokeweight="1pt">
            <v:stroke joinstyle="miter"/>
            <v:formulas/>
            <v:path arrowok="t" o:connecttype="custom" o:connectlocs="0,0;2130953,0;2210435,79482;2210435,476885;0,476885;0,0" o:connectangles="0,0,0,0,0,0" textboxrect="0,0,2210435,476885"/>
            <v:textbox>
              <w:txbxContent>
                <w:p w:rsidR="00D21457" w:rsidRPr="00FC1860" w:rsidRDefault="00D21457" w:rsidP="00D21457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 w:themeColor="background1"/>
                      <w:sz w:val="27"/>
                      <w:szCs w:val="27"/>
                      <w:lang w:eastAsia="ru-RU"/>
                    </w:rPr>
                  </w:pPr>
                  <w:r w:rsidRPr="00FC1860">
                    <w:rPr>
                      <w:rFonts w:ascii="Tahoma" w:eastAsia="Times New Roman" w:hAnsi="Tahoma" w:cs="Tahoma"/>
                      <w:b/>
                      <w:bCs/>
                      <w:color w:val="FFFFFF" w:themeColor="background1"/>
                      <w:sz w:val="27"/>
                      <w:szCs w:val="27"/>
                      <w:lang w:eastAsia="ru-RU"/>
                    </w:rPr>
                    <w:t>Уведомление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8" o:spid="_x0000_s1033" style="position:absolute;left:0;text-align:left;margin-left:27.3pt;margin-top:248.8pt;width:241.5pt;height:106.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" filled="f" strokecolor="#00b0f0" strokeweight="1pt">
            <v:stroke joinstyle="miter"/>
            <v:textbox>
              <w:txbxContent>
                <w:p w:rsidR="00F37A70" w:rsidRPr="001154B6" w:rsidRDefault="00AE55AE" w:rsidP="00F37A70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33333"/>
                      <w:szCs w:val="27"/>
                      <w:lang w:eastAsia="ru-RU"/>
                    </w:rPr>
                  </w:pPr>
                  <w:r w:rsidRPr="00FC1860">
                    <w:rPr>
                      <w:rFonts w:ascii="Tahoma" w:eastAsia="Times New Roman" w:hAnsi="Tahoma" w:cs="Tahoma"/>
                      <w:b/>
                      <w:bCs/>
                      <w:color w:val="333333"/>
                      <w:szCs w:val="27"/>
                      <w:lang w:eastAsia="ru-RU"/>
                    </w:rPr>
                    <w:t>Уведомление предоставляется не п</w:t>
                  </w:r>
                  <w:r w:rsidR="005579FB" w:rsidRPr="00FC1860">
                    <w:rPr>
                      <w:rFonts w:ascii="Tahoma" w:eastAsia="Times New Roman" w:hAnsi="Tahoma" w:cs="Tahoma"/>
                      <w:b/>
                      <w:bCs/>
                      <w:color w:val="333333"/>
                      <w:szCs w:val="27"/>
                      <w:lang w:eastAsia="ru-RU"/>
                    </w:rPr>
                    <w:t xml:space="preserve">о всем налогам, а только по тем, </w:t>
                  </w:r>
                  <w:r w:rsidRPr="00FC1860">
                    <w:rPr>
                      <w:rFonts w:ascii="Tahoma" w:eastAsia="Times New Roman" w:hAnsi="Tahoma" w:cs="Tahoma"/>
                      <w:b/>
                      <w:bCs/>
                      <w:color w:val="333333"/>
                      <w:szCs w:val="27"/>
                      <w:lang w:eastAsia="ru-RU"/>
                    </w:rPr>
                    <w:t xml:space="preserve">по которым законодательством предусмотрена уплата </w:t>
                  </w:r>
                </w:p>
                <w:p w:rsidR="00AE55AE" w:rsidRDefault="00AE55AE" w:rsidP="00F37A70">
                  <w:pPr>
                    <w:spacing w:after="0" w:line="270" w:lineRule="atLeast"/>
                    <w:jc w:val="center"/>
                  </w:pPr>
                  <w:r w:rsidRPr="00FC1860">
                    <w:rPr>
                      <w:rFonts w:ascii="Tahoma" w:eastAsia="Times New Roman" w:hAnsi="Tahoma" w:cs="Tahoma"/>
                      <w:b/>
                      <w:bCs/>
                      <w:color w:val="333333"/>
                      <w:szCs w:val="27"/>
                      <w:lang w:eastAsia="ru-RU"/>
                    </w:rPr>
                    <w:t>до предоставления декларации (расчета)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34" style="position:absolute;left:0;text-align:left;margin-left:21.95pt;margin-top:67pt;width:534.1pt;height:90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" filled="f" stroked="f" strokeweight="1pt">
            <v:textbox>
              <w:txbxContent>
                <w:p w:rsidR="00823E44" w:rsidRPr="00F26411" w:rsidRDefault="00823E44" w:rsidP="00F26411">
                  <w:pPr>
                    <w:spacing w:after="120" w:line="27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28"/>
                      <w:szCs w:val="27"/>
                      <w:lang w:eastAsia="ru-RU"/>
                    </w:rPr>
                  </w:pPr>
                  <w:r w:rsidRPr="00F26411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28"/>
                      <w:szCs w:val="27"/>
                      <w:lang w:eastAsia="ru-RU"/>
                    </w:rPr>
                    <w:t xml:space="preserve">Памятка по порядку предоставления и заполнения уведомления об исчисленных суммах налогов, авансовых платежей по налогам, сборов, страховых взносов </w:t>
                  </w:r>
                </w:p>
                <w:p w:rsidR="00ED5DF3" w:rsidRPr="00F26411" w:rsidRDefault="00ED5DF3" w:rsidP="00FC186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</w:rPr>
                  </w:pPr>
                  <w:r w:rsidRPr="00F26411">
                    <w:rPr>
                      <w:rFonts w:ascii="Times New Roman" w:eastAsiaTheme="minorHAnsi" w:hAnsi="Times New Roman" w:cs="Times New Roman"/>
                      <w:b/>
                      <w:color w:val="000000" w:themeColor="text1"/>
                      <w:sz w:val="28"/>
                      <w:szCs w:val="24"/>
                      <w:lang w:eastAsia="en-US"/>
                    </w:rPr>
                    <w:t>приказ ФНС России от 02.11.2022 N ЕД-7-8/1047@</w:t>
                  </w:r>
                  <w:r w:rsidRPr="00F2641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4"/>
                    </w:rPr>
                    <w:t>(КНД 1110355)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2" o:spid="_x0000_s1035" style="position:absolute;left:0;text-align:left;margin-left:460.8pt;margin-top:24.55pt;width:63.75pt;height:25.5pt;z-index:25167360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" fillcolor="#00b0f0" stroked="f" strokeweight="1pt">
            <v:stroke joinstyle="miter"/>
            <v:textbox>
              <w:txbxContent>
                <w:p w:rsidR="00E057AC" w:rsidRPr="00E057AC" w:rsidRDefault="00E057AC" w:rsidP="00E057A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7"/>
                      <w:lang w:eastAsia="ru-RU"/>
                    </w:rPr>
                  </w:pPr>
                  <w:r w:rsidRPr="00E057AC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7"/>
                      <w:lang w:eastAsia="ru-RU"/>
                    </w:rPr>
                    <w:t>ЕНС</w:t>
                  </w:r>
                </w:p>
              </w:txbxContent>
            </v:textbox>
          </v:roundrect>
        </w:pict>
      </w:r>
      <w:r w:rsidR="00F26411">
        <w:rPr>
          <w:noProof/>
          <w:lang w:eastAsia="ru-RU"/>
        </w:rPr>
        <w:drawing>
          <wp:inline distT="0" distB="0" distL="0" distR="0">
            <wp:extent cx="2266315" cy="887730"/>
            <wp:effectExtent l="0" t="0" r="635" b="762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975" w:rsidRDefault="002753BE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36" style="position:absolute;left:0;text-align:left;margin-left:285.3pt;margin-top:7.95pt;width:282.05pt;height:2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" filled="f" strokecolor="red" strokeweight=".5pt">
            <v:textbox>
              <w:txbxContent>
                <w:p w:rsidR="007D0BA7" w:rsidRPr="00F57F5F" w:rsidRDefault="007873AE" w:rsidP="00D942DE">
                  <w:pPr>
                    <w:spacing w:after="120"/>
                    <w:ind w:firstLine="567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</w:pPr>
                  <w:r w:rsidRPr="00F57F5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 xml:space="preserve">В 2023 </w:t>
                  </w:r>
                  <w:r w:rsidR="00D942D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 xml:space="preserve">году </w:t>
                  </w:r>
                  <w:r w:rsidRPr="00F57F5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>(переходный период) плательщики, которые не перестроили свое программное обеспечение</w:t>
                  </w:r>
                  <w:r w:rsidR="00F57F5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>,</w:t>
                  </w:r>
                  <w:r w:rsidRPr="00F57F5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 xml:space="preserve"> могут представлять в налоговые органы Уведомления в виде </w:t>
                  </w:r>
                  <w:r w:rsidR="00716C3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>р</w:t>
                  </w:r>
                  <w:r w:rsidRPr="00F57F5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>аспоряжений</w:t>
                  </w:r>
                  <w:r w:rsidR="00716C3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 xml:space="preserve"> на перевод денежных средств в уплату платежей в бюджетную систему Российской Федерации (далее - Распоряжение)</w:t>
                  </w:r>
                  <w:r w:rsidR="007D0BA7" w:rsidRPr="00F57F5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>, при условии, что плательщик ни разу не представлял в налоговый орган Уведомление по утвержденной форме.</w:t>
                  </w:r>
                </w:p>
                <w:p w:rsidR="007D0BA7" w:rsidRPr="00F57F5F" w:rsidRDefault="00C30F1F" w:rsidP="00D942DE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</w:pPr>
                  <w:r w:rsidRPr="00F57F5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 xml:space="preserve">Распоряжение содержит более 15 реквизитов. </w:t>
                  </w:r>
                  <w:r w:rsidR="00D21457" w:rsidRPr="00F57F5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>В</w:t>
                  </w:r>
                  <w:r w:rsidR="007D0BA7" w:rsidRPr="00F57F5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 xml:space="preserve">ажно правильно </w:t>
                  </w:r>
                  <w:r w:rsidRPr="00F57F5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>заполнить</w:t>
                  </w:r>
                  <w:r w:rsidR="007D0BA7" w:rsidRPr="00F57F5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 xml:space="preserve"> все необходимые реквизиты, в том числе КПП, КБК, ОКТМО, отчетный период и обязательно указа</w:t>
                  </w:r>
                  <w:r w:rsidRPr="00F57F5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>ть</w:t>
                  </w:r>
                  <w:r w:rsidR="007D0BA7" w:rsidRPr="00F57F5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 xml:space="preserve"> статус плательщика «02».</w:t>
                  </w:r>
                </w:p>
                <w:p w:rsidR="00C30F1F" w:rsidRPr="00F57F5F" w:rsidRDefault="00C30F1F" w:rsidP="00D942DE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</w:pPr>
                  <w:r w:rsidRPr="00F57F5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>Распоряжение необходимо оформлять отдельно под каждое обязательство.</w:t>
                  </w:r>
                </w:p>
                <w:p w:rsidR="00D21457" w:rsidRPr="00C0490D" w:rsidRDefault="00D21457" w:rsidP="00D942DE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</w:pPr>
                  <w:r w:rsidRPr="00C0490D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 xml:space="preserve">Если при обработке </w:t>
                  </w:r>
                  <w:r w:rsidR="00716C3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>Ра</w:t>
                  </w:r>
                  <w:r w:rsidRPr="00C0490D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 xml:space="preserve">споряжения установлено неоднозначное определение отчетного (налогового) периода, указан КБК, по которому не предоставляется Уведомление, начисление не </w:t>
                  </w:r>
                  <w:r w:rsidR="00F57F5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>с</w:t>
                  </w:r>
                  <w:r w:rsidRPr="00C0490D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>формируется.</w:t>
                  </w:r>
                </w:p>
                <w:p w:rsidR="00D942DE" w:rsidRPr="00D942DE" w:rsidRDefault="007873AE" w:rsidP="00E27918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</w:pPr>
                  <w:r w:rsidRPr="00F57F5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 xml:space="preserve">Исправить </w:t>
                  </w:r>
                  <w:r w:rsidRPr="00D942D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 xml:space="preserve">ошибку, допущенную в </w:t>
                  </w:r>
                  <w:r w:rsidR="00716C31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>Р</w:t>
                  </w:r>
                  <w:r w:rsidRPr="00D942D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>аспоряжении, можно только предоставив Ув</w:t>
                  </w:r>
                  <w:r w:rsidR="00D942DE" w:rsidRPr="00D942D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 xml:space="preserve">едомление по утвержденной форме (п.15 ст. 4 </w:t>
                  </w:r>
                  <w:r w:rsidR="00D942D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>Федерального</w:t>
                  </w:r>
                  <w:r w:rsidR="00D942DE" w:rsidRPr="00D942D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 xml:space="preserve"> закон</w:t>
                  </w:r>
                  <w:r w:rsidR="00D942D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>а</w:t>
                  </w:r>
                  <w:r w:rsidR="00D942DE" w:rsidRPr="00D942D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 xml:space="preserve"> от 14.07.2022 N 263-ФЗ</w:t>
                  </w:r>
                  <w:r w:rsidR="00E27918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>).</w:t>
                  </w:r>
                </w:p>
                <w:p w:rsidR="00D21457" w:rsidRPr="00E27918" w:rsidRDefault="00D21457" w:rsidP="00D942DE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</w:pPr>
                  <w:r w:rsidRPr="00E27918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 xml:space="preserve">Распоряжения заполняются в соответствии с </w:t>
                  </w:r>
                  <w:r w:rsidR="00D942DE" w:rsidRPr="00E27918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4"/>
                    </w:rPr>
                    <w:t>правилами указания информации в реквизитах распоряжений о переводе денежных средств в уплату платежей в бюджетную систему Российской Федерации</w:t>
                  </w:r>
                </w:p>
              </w:txbxContent>
            </v:textbox>
          </v:rect>
        </w:pict>
      </w: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975" w:rsidRDefault="002753BE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9" o:spid="_x0000_s1037" style="position:absolute;left:0;text-align:left;margin-left:20.4pt;margin-top:17.8pt;width:165.5pt;height:96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" fillcolor="#00b0f0" stroked="f" strokeweight="1pt">
            <v:stroke joinstyle="miter"/>
            <v:textbox>
              <w:txbxContent>
                <w:p w:rsidR="007873AE" w:rsidRPr="007873AE" w:rsidRDefault="007873AE" w:rsidP="007873A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873A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Плательщик</w:t>
                  </w:r>
                  <w:r w:rsidR="00D942D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ам, готовым в техническом плане, </w:t>
                  </w:r>
                  <w:r w:rsidRPr="007873A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рекомендуется для достоверного состояния расчетов с бюджетом предоставлять Уведомления.</w:t>
                  </w:r>
                </w:p>
              </w:txbxContent>
            </v:textbox>
          </v:roundrect>
        </w:pict>
      </w: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2975" w:rsidRPr="004B1B8B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Cs w:val="28"/>
        </w:rPr>
      </w:pPr>
    </w:p>
    <w:p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12"/>
          <w:szCs w:val="28"/>
        </w:rPr>
      </w:pPr>
    </w:p>
    <w:p w:rsidR="00A62975" w:rsidRP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"/>
          <w:szCs w:val="28"/>
        </w:rPr>
      </w:pPr>
    </w:p>
    <w:p w:rsidR="00A62975" w:rsidRPr="004B1B8B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6"/>
          <w:szCs w:val="28"/>
        </w:rPr>
      </w:pPr>
    </w:p>
    <w:tbl>
      <w:tblPr>
        <w:tblStyle w:val="ab"/>
        <w:tblW w:w="1119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6"/>
        <w:gridCol w:w="2468"/>
        <w:gridCol w:w="996"/>
        <w:gridCol w:w="2721"/>
        <w:gridCol w:w="899"/>
        <w:gridCol w:w="3118"/>
      </w:tblGrid>
      <w:tr w:rsidR="00A62975" w:rsidTr="004B1B8B">
        <w:tc>
          <w:tcPr>
            <w:tcW w:w="996" w:type="dxa"/>
            <w:vAlign w:val="center"/>
          </w:tcPr>
          <w:p w:rsidR="00A62975" w:rsidRDefault="00A62975" w:rsidP="000B5ABF">
            <w:r>
              <w:rPr>
                <w:noProof/>
                <w:lang w:eastAsia="ru-RU"/>
              </w:rPr>
              <w:drawing>
                <wp:inline distT="0" distB="0" distL="0" distR="0">
                  <wp:extent cx="491320" cy="504967"/>
                  <wp:effectExtent l="0" t="0" r="4445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27" cy="50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  <w:vAlign w:val="center"/>
          </w:tcPr>
          <w:p w:rsidR="00A62975" w:rsidRDefault="00A62975" w:rsidP="000B5ABF">
            <w:pP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  <w:t>Промостраница ЕНС</w:t>
            </w:r>
          </w:p>
          <w:p w:rsidR="00A62975" w:rsidRPr="00284000" w:rsidRDefault="002753BE" w:rsidP="000B5ABF">
            <w:hyperlink r:id="rId10" w:history="1">
              <w:r w:rsidR="00A62975" w:rsidRPr="00284000">
                <w:rPr>
                  <w:rStyle w:val="ac"/>
                  <w:rFonts w:ascii="Tahoma" w:eastAsia="Times New Roman" w:hAnsi="Tahoma" w:cs="Tahoma"/>
                  <w:bCs/>
                  <w:color w:val="000000" w:themeColor="text1"/>
                  <w:sz w:val="14"/>
                  <w:szCs w:val="27"/>
                  <w:u w:val="none"/>
                  <w:lang w:eastAsia="ru-RU"/>
                </w:rPr>
                <w:t>https://www.nalog.gov.ru/rn77/ens/</w:t>
              </w:r>
            </w:hyperlink>
          </w:p>
        </w:tc>
        <w:tc>
          <w:tcPr>
            <w:tcW w:w="996" w:type="dxa"/>
            <w:vAlign w:val="center"/>
          </w:tcPr>
          <w:p w:rsidR="00A62975" w:rsidRDefault="00A62975" w:rsidP="000B5ABF"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91319" cy="491319"/>
                  <wp:effectExtent l="0" t="0" r="444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564" cy="492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  <w:vAlign w:val="center"/>
          </w:tcPr>
          <w:p w:rsidR="00A62975" w:rsidRDefault="00A62975" w:rsidP="000B5ABF">
            <w:pP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  <w:t>Сервис «Часто задаваемые вопросы» на сайте ФНС России</w:t>
            </w:r>
          </w:p>
          <w:p w:rsidR="00A62975" w:rsidRPr="00284000" w:rsidRDefault="002753BE" w:rsidP="000B5ABF">
            <w:hyperlink r:id="rId12" w:history="1">
              <w:r w:rsidR="00A62975" w:rsidRPr="00284000">
                <w:rPr>
                  <w:rStyle w:val="ac"/>
                  <w:rFonts w:ascii="Tahoma" w:eastAsia="Times New Roman" w:hAnsi="Tahoma" w:cs="Tahoma"/>
                  <w:bCs/>
                  <w:color w:val="000000" w:themeColor="text1"/>
                  <w:sz w:val="14"/>
                  <w:szCs w:val="27"/>
                  <w:u w:val="none"/>
                  <w:lang w:eastAsia="ru-RU"/>
                </w:rPr>
                <w:t>https://www.nalog.gov.ru/rn77/service/kb/?t1=1028</w:t>
              </w:r>
            </w:hyperlink>
            <w:r w:rsidR="00A62975" w:rsidRPr="00284000"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  <w:t>/</w:t>
            </w:r>
          </w:p>
        </w:tc>
        <w:tc>
          <w:tcPr>
            <w:tcW w:w="899" w:type="dxa"/>
            <w:vAlign w:val="center"/>
          </w:tcPr>
          <w:p w:rsidR="00A62975" w:rsidRDefault="00A62975" w:rsidP="000B5ABF">
            <w:pP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</w:pPr>
            <w:r>
              <w:object w:dxaOrig="3480" w:dyaOrig="3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3.75pt" o:ole="">
                  <v:imagedata r:id="rId13" o:title=""/>
                </v:shape>
                <o:OLEObject Type="Embed" ProgID="PBrush" ShapeID="_x0000_i1025" DrawAspect="Content" ObjectID="_1749973376" r:id="rId14"/>
              </w:object>
            </w:r>
          </w:p>
        </w:tc>
        <w:tc>
          <w:tcPr>
            <w:tcW w:w="3118" w:type="dxa"/>
            <w:vAlign w:val="center"/>
          </w:tcPr>
          <w:p w:rsidR="00A62975" w:rsidRDefault="00A62975" w:rsidP="000B5ABF">
            <w:pP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  <w:t xml:space="preserve">Памятка по заполнению Уведомлений </w:t>
            </w:r>
            <w:hyperlink r:id="rId15" w:history="1">
              <w:r w:rsidRPr="00284000">
                <w:rPr>
                  <w:rStyle w:val="ac"/>
                  <w:rFonts w:ascii="Tahoma" w:eastAsia="Times New Roman" w:hAnsi="Tahoma" w:cs="Tahoma"/>
                  <w:bCs/>
                  <w:color w:val="000000" w:themeColor="text1"/>
                  <w:sz w:val="14"/>
                  <w:szCs w:val="27"/>
                  <w:u w:val="none"/>
                  <w:lang w:eastAsia="ru-RU"/>
                </w:rPr>
                <w:t>https://www.nalog.gov.ru/rn77/taxation/debt/memo_amounts_taxes/</w:t>
              </w:r>
            </w:hyperlink>
          </w:p>
        </w:tc>
      </w:tr>
    </w:tbl>
    <w:p w:rsidR="000F6901" w:rsidRPr="00A62975" w:rsidRDefault="000F6901">
      <w:pPr>
        <w:rPr>
          <w:rFonts w:ascii="Times New Roman" w:hAnsi="Times New Roman" w:cs="Times New Roman"/>
          <w:sz w:val="2"/>
          <w:szCs w:val="28"/>
        </w:rPr>
      </w:pPr>
      <w:r w:rsidRPr="00A62975">
        <w:rPr>
          <w:rFonts w:ascii="Times New Roman" w:hAnsi="Times New Roman" w:cs="Times New Roman"/>
          <w:sz w:val="2"/>
          <w:szCs w:val="28"/>
        </w:rPr>
        <w:br w:type="page"/>
      </w:r>
    </w:p>
    <w:tbl>
      <w:tblPr>
        <w:tblW w:w="11123" w:type="dxa"/>
        <w:tblInd w:w="250" w:type="dxa"/>
        <w:tblLook w:val="04A0"/>
      </w:tblPr>
      <w:tblGrid>
        <w:gridCol w:w="1539"/>
        <w:gridCol w:w="2016"/>
        <w:gridCol w:w="2190"/>
        <w:gridCol w:w="1343"/>
        <w:gridCol w:w="2557"/>
        <w:gridCol w:w="1478"/>
      </w:tblGrid>
      <w:tr w:rsidR="00E462E4" w:rsidRPr="00E462E4" w:rsidTr="00E462E4">
        <w:trPr>
          <w:trHeight w:val="1140"/>
        </w:trPr>
        <w:tc>
          <w:tcPr>
            <w:tcW w:w="1112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62E4" w:rsidRDefault="00E462E4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E462E4" w:rsidRDefault="00E462E4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0F6901" w:rsidRPr="000F6901" w:rsidRDefault="00E462E4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32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Сроки</w:t>
            </w:r>
            <w:r w:rsidR="000F6901" w:rsidRPr="000F690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представления уведомлени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й</w:t>
            </w:r>
            <w:r w:rsidR="000F6901" w:rsidRPr="000F690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об исчисленных суммах налогов, авансовых платежей по налогам, сборов, страховых взносов </w:t>
            </w:r>
          </w:p>
        </w:tc>
      </w:tr>
      <w:tr w:rsidR="00E462E4" w:rsidRPr="00E462E4" w:rsidTr="00D47148">
        <w:trPr>
          <w:trHeight w:val="11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Наименование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КБК налогов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FC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Категория плательщика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E462E4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E462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О</w:t>
            </w:r>
            <w:r w:rsidR="000F6901"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тчетный период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E462E4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E462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С</w:t>
            </w:r>
            <w:r w:rsidR="000F6901"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рок представления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 xml:space="preserve">код отчетного (налогового) периода/номер месяца (квартала) </w:t>
            </w:r>
          </w:p>
        </w:tc>
      </w:tr>
      <w:tr w:rsidR="00E462E4" w:rsidRPr="00E462E4" w:rsidTr="00D4714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9</w:t>
            </w:r>
          </w:p>
        </w:tc>
      </w:tr>
      <w:tr w:rsidR="00D47148" w:rsidRPr="00E462E4" w:rsidTr="009237C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Pr="000F6901" w:rsidRDefault="00D47148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Налог с доходов организацией (иностранных организаций)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18210101040010000110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18210101060010000110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18210101090010000110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18210101030010000110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18210101050010000110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18210101090010000110 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18210101070010000110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Default="00D47148" w:rsidP="007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плательщики </w:t>
            </w:r>
          </w:p>
          <w:p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(налоговые агенты), представляющие декларации не позднее 25 календарных дней со дня окончания соответс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твующего отчетного периода (пла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тельщики, которые представляют декларацию по налогу ежеквартально)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январь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февраль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март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25.03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25.04 (не предоставляется)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21/02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21/03</w:t>
            </w:r>
          </w:p>
        </w:tc>
      </w:tr>
      <w:tr w:rsidR="00D47148" w:rsidRPr="00E462E4" w:rsidTr="009237C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апрель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май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июнь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25.05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25.06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25.07 (не предоставляется)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31/02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31/03</w:t>
            </w:r>
          </w:p>
        </w:tc>
      </w:tr>
      <w:tr w:rsidR="00D47148" w:rsidRPr="00E462E4" w:rsidTr="009237C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25.08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25.09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25.10 (не предоставляется)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33/02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33/03</w:t>
            </w:r>
          </w:p>
        </w:tc>
      </w:tr>
      <w:tr w:rsidR="00D47148" w:rsidRPr="00E462E4" w:rsidTr="009237C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декабрь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25.11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25.12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не позднее 25.01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34/02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34/03</w:t>
            </w:r>
          </w:p>
        </w:tc>
      </w:tr>
      <w:tr w:rsidR="00E462E4" w:rsidRPr="00E462E4" w:rsidTr="00D4714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НДФЛ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18210102010010000110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18210102020010000110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18210102050010000110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18210102070010000110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18210102080010000110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18210102090010000110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18210102100010000110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18210102110010000110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18210102120010000110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18210102130010000110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18210102140010000110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FC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налоговые агенты, ИП, адвокаты, </w:t>
            </w:r>
            <w:r w:rsidR="001154B6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нотариусы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01.01.-22.01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23.01-22.02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23.02.-22.03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не позднее 25.03   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21/02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21/03</w:t>
            </w:r>
          </w:p>
        </w:tc>
      </w:tr>
      <w:tr w:rsidR="00E462E4" w:rsidRPr="00E462E4" w:rsidTr="00D4714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23.03-22.04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23.04-22.05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23.05-22.06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25.04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25.05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не позднее 25.06  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D47148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0F6901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0F6901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31/03</w:t>
            </w:r>
          </w:p>
        </w:tc>
      </w:tr>
      <w:tr w:rsidR="00E462E4" w:rsidRPr="00E462E4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23.06-22.07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23.07-22.08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23.08-22.09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25.07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25.08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 не позднее 25.09 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33/02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33/03</w:t>
            </w:r>
          </w:p>
        </w:tc>
      </w:tr>
      <w:tr w:rsidR="00E462E4" w:rsidRPr="00E462E4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23.09-22.10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23.10-22.11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23.11-22.12 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25.11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не позднее 25.12  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34/03</w:t>
            </w:r>
          </w:p>
        </w:tc>
      </w:tr>
      <w:tr w:rsidR="00E462E4" w:rsidRPr="00E462E4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23.12-31.12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не позднее последнего рабочего дня года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34/04</w:t>
            </w:r>
          </w:p>
        </w:tc>
      </w:tr>
      <w:tr w:rsidR="00E462E4" w:rsidRPr="00E462E4" w:rsidTr="00E462E4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Страховые взносы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18210201000010000160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18210204010010010160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18210204010010020160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18210204020010010160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18210204020010020160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18210208000060000160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18210209000060000160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18210210000010000160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18210211000010000160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плательщики, производящие выплаты и иные вознаграждения физическим лицам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январь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февраль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март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25.03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25.04 (не предоставляется)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---</w:t>
            </w:r>
          </w:p>
        </w:tc>
      </w:tr>
      <w:tr w:rsidR="00E462E4" w:rsidRPr="00E462E4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апрель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май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июнь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25.05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25.06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25.07 (не предоставляется)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31/02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--- </w:t>
            </w:r>
          </w:p>
        </w:tc>
      </w:tr>
      <w:tr w:rsidR="00E462E4" w:rsidRPr="00E462E4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июль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август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сентябрь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25.08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25.09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25.10 (не предоставляется)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33/01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---</w:t>
            </w:r>
          </w:p>
        </w:tc>
      </w:tr>
      <w:tr w:rsidR="00E462E4" w:rsidRPr="00E462E4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октябрь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ноябрь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декабрь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25.11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25.12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25.01 (не предоставляется)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--- </w:t>
            </w:r>
          </w:p>
        </w:tc>
      </w:tr>
      <w:tr w:rsidR="00E462E4" w:rsidRPr="00E462E4" w:rsidTr="00E462E4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Налог на имущество организаций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Транспортный налог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Земельный налог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18210602010020000110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18210602020020000110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18210604011020000110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18210606031030000110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18210606032040000110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18210606032110000110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18210606032120000110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18210606032140000110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18210606033050000110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18210606033100000110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18210606033130000110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FC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юридические лица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 квартал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25.04.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</w:p>
        </w:tc>
      </w:tr>
      <w:tr w:rsidR="00E462E4" w:rsidRPr="00E462E4" w:rsidTr="00E462E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полугодие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(2 квартал)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25.07.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</w:p>
        </w:tc>
      </w:tr>
      <w:tr w:rsidR="00E462E4" w:rsidRPr="00E462E4" w:rsidTr="00E462E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 месяцев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(3квартал)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25.10.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34/03</w:t>
            </w:r>
          </w:p>
        </w:tc>
      </w:tr>
      <w:tr w:rsidR="00E462E4" w:rsidRPr="00E462E4" w:rsidTr="00E462E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год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25.02. года следующего за истекшим налоговым  периодом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34/04</w:t>
            </w:r>
          </w:p>
        </w:tc>
      </w:tr>
      <w:tr w:rsidR="00E462E4" w:rsidRPr="00E462E4" w:rsidTr="00E462E4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УСН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18210501011010000110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18210501021010000110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юридические лица/ физические лица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 квартал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25.04.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</w:p>
        </w:tc>
      </w:tr>
      <w:tr w:rsidR="00E462E4" w:rsidRPr="00E462E4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полугодие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25.07.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</w:p>
        </w:tc>
      </w:tr>
      <w:tr w:rsidR="00E462E4" w:rsidRPr="00E462E4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 месяцев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25.10.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34/03</w:t>
            </w:r>
          </w:p>
        </w:tc>
      </w:tr>
      <w:tr w:rsidR="00E462E4" w:rsidRPr="00E462E4" w:rsidTr="00D471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год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---</w:t>
            </w:r>
          </w:p>
        </w:tc>
      </w:tr>
      <w:tr w:rsidR="00E462E4" w:rsidRPr="00E462E4" w:rsidTr="00D4714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ЕСХН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18210503010010000110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юридические лица/ физические лица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полугодие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25.07.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</w:p>
        </w:tc>
      </w:tr>
      <w:tr w:rsidR="00E462E4" w:rsidRPr="00E462E4" w:rsidTr="00D47148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год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---</w:t>
            </w:r>
          </w:p>
        </w:tc>
      </w:tr>
    </w:tbl>
    <w:p w:rsidR="004458E7" w:rsidRDefault="004458E7" w:rsidP="004458E7">
      <w:pPr>
        <w:pStyle w:val="a3"/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tbl>
      <w:tblPr>
        <w:tblStyle w:val="ab"/>
        <w:tblW w:w="11198" w:type="dxa"/>
        <w:tblInd w:w="250" w:type="dxa"/>
        <w:tblLook w:val="04A0"/>
      </w:tblPr>
      <w:tblGrid>
        <w:gridCol w:w="1559"/>
        <w:gridCol w:w="9639"/>
      </w:tblGrid>
      <w:tr w:rsidR="004B1B8B" w:rsidTr="004B1B8B">
        <w:trPr>
          <w:trHeight w:val="790"/>
        </w:trPr>
        <w:tc>
          <w:tcPr>
            <w:tcW w:w="1559" w:type="dxa"/>
          </w:tcPr>
          <w:p w:rsidR="004B1B8B" w:rsidRDefault="004B1B8B" w:rsidP="004458E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28"/>
                <w:lang w:eastAsia="ru-RU"/>
              </w:rPr>
              <w:drawing>
                <wp:inline distT="0" distB="0" distL="0" distR="0">
                  <wp:extent cx="783771" cy="776056"/>
                  <wp:effectExtent l="0" t="0" r="0" b="508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793" cy="78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vAlign w:val="center"/>
          </w:tcPr>
          <w:p w:rsidR="004B1B8B" w:rsidRPr="004458E7" w:rsidRDefault="004B1B8B" w:rsidP="004B1B8B">
            <w:pPr>
              <w:pStyle w:val="a3"/>
              <w:tabs>
                <w:tab w:val="left" w:pos="709"/>
              </w:tabs>
              <w:ind w:left="142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4458E7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Реквизиты для заполнения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Уведомлений</w:t>
            </w:r>
            <w:r w:rsidRPr="004458E7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платежных</w:t>
            </w:r>
            <w:r w:rsidRPr="004458E7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 документов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размещены на сайте ФНС России в региональном разделе: </w:t>
            </w:r>
          </w:p>
          <w:p w:rsidR="004B1B8B" w:rsidRPr="004B1B8B" w:rsidRDefault="004B1B8B" w:rsidP="00284000">
            <w:pPr>
              <w:pStyle w:val="a3"/>
              <w:tabs>
                <w:tab w:val="left" w:pos="709"/>
              </w:tabs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 w:rsidRPr="004458E7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www.nalog.gov.ru /24 </w:t>
            </w:r>
            <w:hyperlink r:id="rId17" w:history="1">
              <w:r w:rsidRPr="004458E7">
                <w:rPr>
                  <w:rFonts w:ascii="Times New Roman" w:hAnsi="Times New Roman" w:cs="Times New Roman"/>
                  <w:color w:val="000000" w:themeColor="text1"/>
                  <w:sz w:val="18"/>
                  <w:szCs w:val="28"/>
                </w:rPr>
                <w:t>Красноярский край / Деятельность /</w:t>
              </w:r>
            </w:hyperlink>
            <w:r w:rsidRPr="004458E7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 Налогообложение в Российской Федерации / Представление налог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овой и бухгалтерской отчетности / </w:t>
            </w:r>
            <w:r w:rsidRPr="004458E7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Реквизиты для заполнения отчетности и расчетных документов.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://</w:t>
            </w:r>
            <w:hyperlink r:id="rId18" w:history="1"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  <w:lang w:val="en-US"/>
                </w:rPr>
                <w:t>www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</w:rPr>
                <w:t>.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  <w:lang w:val="en-US"/>
                </w:rPr>
                <w:t>nalog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</w:rPr>
                <w:t>.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  <w:lang w:val="en-US"/>
                </w:rPr>
                <w:t>gov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</w:rPr>
                <w:t>.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  <w:lang w:val="en-US"/>
                </w:rPr>
                <w:t>ru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</w:rPr>
                <w:t>/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  <w:lang w:val="en-US"/>
                </w:rPr>
                <w:t>rn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</w:rPr>
                <w:t>24/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  <w:lang w:val="en-US"/>
                </w:rPr>
                <w:t>taxation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</w:rPr>
                <w:t>/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  <w:lang w:val="en-US"/>
                </w:rPr>
                <w:t>submission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</w:rPr>
                <w:t>_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  <w:lang w:val="en-US"/>
                </w:rPr>
                <w:t>statements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</w:rPr>
                <w:t>/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  <w:lang w:val="en-US"/>
                </w:rPr>
                <w:t>rekvizit</w:t>
              </w:r>
            </w:hyperlink>
            <w:r>
              <w:rPr>
                <w:rStyle w:val="ac"/>
                <w:rFonts w:ascii="Times New Roman" w:hAnsi="Times New Roman" w:cs="Times New Roman"/>
                <w:color w:val="000000" w:themeColor="text1"/>
                <w:sz w:val="18"/>
                <w:szCs w:val="28"/>
                <w:u w:val="none"/>
              </w:rPr>
              <w:t>/</w:t>
            </w:r>
          </w:p>
        </w:tc>
      </w:tr>
    </w:tbl>
    <w:p w:rsidR="004B1B8B" w:rsidRDefault="004B1B8B" w:rsidP="004458E7">
      <w:pPr>
        <w:pStyle w:val="a3"/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sectPr w:rsidR="004B1B8B" w:rsidSect="00A62975">
      <w:pgSz w:w="11906" w:h="16838"/>
      <w:pgMar w:top="244" w:right="720" w:bottom="249" w:left="24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9E3" w:rsidRDefault="001E29E3" w:rsidP="005D46AA">
      <w:pPr>
        <w:spacing w:after="0" w:line="240" w:lineRule="auto"/>
      </w:pPr>
      <w:r>
        <w:separator/>
      </w:r>
    </w:p>
  </w:endnote>
  <w:endnote w:type="continuationSeparator" w:id="1">
    <w:p w:rsidR="001E29E3" w:rsidRDefault="001E29E3" w:rsidP="005D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9E3" w:rsidRDefault="001E29E3" w:rsidP="005D46AA">
      <w:pPr>
        <w:spacing w:after="0" w:line="240" w:lineRule="auto"/>
      </w:pPr>
      <w:r>
        <w:separator/>
      </w:r>
    </w:p>
  </w:footnote>
  <w:footnote w:type="continuationSeparator" w:id="1">
    <w:p w:rsidR="001E29E3" w:rsidRDefault="001E29E3" w:rsidP="005D4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0AC"/>
    <w:multiLevelType w:val="hybridMultilevel"/>
    <w:tmpl w:val="94FE49B6"/>
    <w:lvl w:ilvl="0" w:tplc="80C0BBE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07F7B38"/>
    <w:multiLevelType w:val="hybridMultilevel"/>
    <w:tmpl w:val="402C3AD4"/>
    <w:lvl w:ilvl="0" w:tplc="51129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D54AD6"/>
    <w:multiLevelType w:val="multilevel"/>
    <w:tmpl w:val="8F4E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F442F"/>
    <w:multiLevelType w:val="hybridMultilevel"/>
    <w:tmpl w:val="2812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8383E"/>
    <w:multiLevelType w:val="multilevel"/>
    <w:tmpl w:val="B912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9E4324"/>
    <w:multiLevelType w:val="multilevel"/>
    <w:tmpl w:val="0AC8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1CC"/>
    <w:rsid w:val="00014317"/>
    <w:rsid w:val="00037AFA"/>
    <w:rsid w:val="0004089E"/>
    <w:rsid w:val="000616A0"/>
    <w:rsid w:val="00076AC7"/>
    <w:rsid w:val="000B2232"/>
    <w:rsid w:val="000C3956"/>
    <w:rsid w:val="000D28CD"/>
    <w:rsid w:val="000D5BFA"/>
    <w:rsid w:val="000F21D6"/>
    <w:rsid w:val="000F6901"/>
    <w:rsid w:val="00102E36"/>
    <w:rsid w:val="001154B6"/>
    <w:rsid w:val="001313BF"/>
    <w:rsid w:val="00137B0F"/>
    <w:rsid w:val="00152BB9"/>
    <w:rsid w:val="00152DC1"/>
    <w:rsid w:val="00154570"/>
    <w:rsid w:val="001875B3"/>
    <w:rsid w:val="00190F70"/>
    <w:rsid w:val="001C79BD"/>
    <w:rsid w:val="001E29E3"/>
    <w:rsid w:val="00241CEA"/>
    <w:rsid w:val="00251E89"/>
    <w:rsid w:val="002521C7"/>
    <w:rsid w:val="002753BE"/>
    <w:rsid w:val="00284000"/>
    <w:rsid w:val="00293E19"/>
    <w:rsid w:val="00294E91"/>
    <w:rsid w:val="00294EEF"/>
    <w:rsid w:val="00295149"/>
    <w:rsid w:val="002B1C05"/>
    <w:rsid w:val="002D6726"/>
    <w:rsid w:val="002F1268"/>
    <w:rsid w:val="002F681B"/>
    <w:rsid w:val="00310597"/>
    <w:rsid w:val="00313A42"/>
    <w:rsid w:val="00345574"/>
    <w:rsid w:val="00362B07"/>
    <w:rsid w:val="00375254"/>
    <w:rsid w:val="00382BB2"/>
    <w:rsid w:val="00383E88"/>
    <w:rsid w:val="003A35F7"/>
    <w:rsid w:val="003C7EFC"/>
    <w:rsid w:val="004049D6"/>
    <w:rsid w:val="004110D4"/>
    <w:rsid w:val="004458E7"/>
    <w:rsid w:val="00461EB7"/>
    <w:rsid w:val="00464B39"/>
    <w:rsid w:val="004725A7"/>
    <w:rsid w:val="00473BA5"/>
    <w:rsid w:val="004754C5"/>
    <w:rsid w:val="00492035"/>
    <w:rsid w:val="004B1B8B"/>
    <w:rsid w:val="004C5E85"/>
    <w:rsid w:val="00522787"/>
    <w:rsid w:val="00533463"/>
    <w:rsid w:val="00533538"/>
    <w:rsid w:val="00544645"/>
    <w:rsid w:val="005579FB"/>
    <w:rsid w:val="00560AF4"/>
    <w:rsid w:val="005B5FB5"/>
    <w:rsid w:val="005D42A4"/>
    <w:rsid w:val="005D46AA"/>
    <w:rsid w:val="005E3B8F"/>
    <w:rsid w:val="00604C55"/>
    <w:rsid w:val="0064721F"/>
    <w:rsid w:val="00657310"/>
    <w:rsid w:val="006630D0"/>
    <w:rsid w:val="00683C8F"/>
    <w:rsid w:val="006921B6"/>
    <w:rsid w:val="006A406C"/>
    <w:rsid w:val="006A474C"/>
    <w:rsid w:val="006C275D"/>
    <w:rsid w:val="00716C31"/>
    <w:rsid w:val="00720907"/>
    <w:rsid w:val="0074492F"/>
    <w:rsid w:val="00746851"/>
    <w:rsid w:val="00756B52"/>
    <w:rsid w:val="0078003A"/>
    <w:rsid w:val="007873AE"/>
    <w:rsid w:val="007957A8"/>
    <w:rsid w:val="007A3FFC"/>
    <w:rsid w:val="007A51CC"/>
    <w:rsid w:val="007A55A0"/>
    <w:rsid w:val="007C6AD8"/>
    <w:rsid w:val="007D0BA7"/>
    <w:rsid w:val="007D4508"/>
    <w:rsid w:val="007D5F62"/>
    <w:rsid w:val="007E3113"/>
    <w:rsid w:val="00810ED9"/>
    <w:rsid w:val="00813954"/>
    <w:rsid w:val="00823E44"/>
    <w:rsid w:val="00870CE7"/>
    <w:rsid w:val="00872D39"/>
    <w:rsid w:val="00875F71"/>
    <w:rsid w:val="00896B0B"/>
    <w:rsid w:val="008A683F"/>
    <w:rsid w:val="008F44C5"/>
    <w:rsid w:val="009108AE"/>
    <w:rsid w:val="00915476"/>
    <w:rsid w:val="0095287C"/>
    <w:rsid w:val="009637FE"/>
    <w:rsid w:val="009C3D57"/>
    <w:rsid w:val="009C610B"/>
    <w:rsid w:val="009C6973"/>
    <w:rsid w:val="00A34E64"/>
    <w:rsid w:val="00A37337"/>
    <w:rsid w:val="00A44D15"/>
    <w:rsid w:val="00A45D19"/>
    <w:rsid w:val="00A62975"/>
    <w:rsid w:val="00A839EF"/>
    <w:rsid w:val="00A85C9B"/>
    <w:rsid w:val="00A93882"/>
    <w:rsid w:val="00AC0FA6"/>
    <w:rsid w:val="00AD5FB8"/>
    <w:rsid w:val="00AE55AE"/>
    <w:rsid w:val="00B025CA"/>
    <w:rsid w:val="00B05B1E"/>
    <w:rsid w:val="00B15E9E"/>
    <w:rsid w:val="00B163CF"/>
    <w:rsid w:val="00B26717"/>
    <w:rsid w:val="00B32E10"/>
    <w:rsid w:val="00B4378C"/>
    <w:rsid w:val="00B61390"/>
    <w:rsid w:val="00B617E5"/>
    <w:rsid w:val="00B74AC3"/>
    <w:rsid w:val="00B7705E"/>
    <w:rsid w:val="00BB5ED8"/>
    <w:rsid w:val="00BB65EB"/>
    <w:rsid w:val="00BE2526"/>
    <w:rsid w:val="00BF7547"/>
    <w:rsid w:val="00C30F1F"/>
    <w:rsid w:val="00C358F0"/>
    <w:rsid w:val="00C8131D"/>
    <w:rsid w:val="00C86139"/>
    <w:rsid w:val="00C862D1"/>
    <w:rsid w:val="00C9188E"/>
    <w:rsid w:val="00C966D1"/>
    <w:rsid w:val="00CB1B82"/>
    <w:rsid w:val="00CC2603"/>
    <w:rsid w:val="00CD1253"/>
    <w:rsid w:val="00CE1047"/>
    <w:rsid w:val="00CF375E"/>
    <w:rsid w:val="00CF751E"/>
    <w:rsid w:val="00D21457"/>
    <w:rsid w:val="00D47148"/>
    <w:rsid w:val="00D5281B"/>
    <w:rsid w:val="00D53EF9"/>
    <w:rsid w:val="00D5417A"/>
    <w:rsid w:val="00D74EF7"/>
    <w:rsid w:val="00D8009D"/>
    <w:rsid w:val="00D82020"/>
    <w:rsid w:val="00D942DE"/>
    <w:rsid w:val="00DA10F7"/>
    <w:rsid w:val="00DB2C20"/>
    <w:rsid w:val="00DB3FCC"/>
    <w:rsid w:val="00DD2D38"/>
    <w:rsid w:val="00DD3A38"/>
    <w:rsid w:val="00DE50C1"/>
    <w:rsid w:val="00E00E06"/>
    <w:rsid w:val="00E00ED4"/>
    <w:rsid w:val="00E057AC"/>
    <w:rsid w:val="00E27918"/>
    <w:rsid w:val="00E36949"/>
    <w:rsid w:val="00E462E4"/>
    <w:rsid w:val="00E74090"/>
    <w:rsid w:val="00E9629C"/>
    <w:rsid w:val="00EA2CB3"/>
    <w:rsid w:val="00EB4567"/>
    <w:rsid w:val="00EB461B"/>
    <w:rsid w:val="00ED5DF3"/>
    <w:rsid w:val="00ED7DF9"/>
    <w:rsid w:val="00EE0EDF"/>
    <w:rsid w:val="00EE25DD"/>
    <w:rsid w:val="00EE6936"/>
    <w:rsid w:val="00F218F7"/>
    <w:rsid w:val="00F26411"/>
    <w:rsid w:val="00F369D2"/>
    <w:rsid w:val="00F37A70"/>
    <w:rsid w:val="00F56D16"/>
    <w:rsid w:val="00F57F5F"/>
    <w:rsid w:val="00F60729"/>
    <w:rsid w:val="00F64412"/>
    <w:rsid w:val="00F82A5A"/>
    <w:rsid w:val="00F87CE1"/>
    <w:rsid w:val="00FA3880"/>
    <w:rsid w:val="00FC1860"/>
    <w:rsid w:val="00FC5DFB"/>
    <w:rsid w:val="00FE4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38"/>
    <w:pPr>
      <w:ind w:left="720"/>
      <w:contextualSpacing/>
    </w:pPr>
  </w:style>
  <w:style w:type="paragraph" w:customStyle="1" w:styleId="ConsPlusNormal">
    <w:name w:val="ConsPlusNormal"/>
    <w:rsid w:val="007E3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2A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A55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A55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A55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55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A55A0"/>
    <w:rPr>
      <w:b/>
      <w:bCs/>
      <w:sz w:val="20"/>
      <w:szCs w:val="20"/>
    </w:rPr>
  </w:style>
  <w:style w:type="table" w:styleId="ab">
    <w:name w:val="Table Grid"/>
    <w:basedOn w:val="a1"/>
    <w:uiPriority w:val="59"/>
    <w:rsid w:val="0006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21457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D46AA"/>
  </w:style>
  <w:style w:type="paragraph" w:styleId="af">
    <w:name w:val="footer"/>
    <w:basedOn w:val="a"/>
    <w:link w:val="af0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D4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www.nalog.gov.ru/rn24/taxation/submission_statements/rekviz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log.gov.ru/rn77/service/kb/?t1=1028" TargetMode="External"/><Relationship Id="rId17" Type="http://schemas.openxmlformats.org/officeDocument/2006/relationships/hyperlink" Target="http://www.nalog.gov.ru/rn24/taxation/)%20&#1050;&#1088;&#1072;&#1089;&#1085;&#1086;&#1103;&#1088;&#1089;&#1082;&#1080;&#1081;%20&#1082;&#1088;&#1072;&#1081;%20/%20&#1044;&#1077;&#1103;&#1090;&#1077;&#1083;&#1100;&#1085;&#1086;&#1089;&#1090;&#1100;%2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s://www.nalog.gov.ru/rn77/taxation/debt/memo_amounts_taxes/" TargetMode="External"/><Relationship Id="rId10" Type="http://schemas.openxmlformats.org/officeDocument/2006/relationships/hyperlink" Target="https://www.nalog.gov.ru/rn77/en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F5EE8-278A-4E82-80E8-CD454B24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2023-01-19T03:45:00Z</cp:lastPrinted>
  <dcterms:created xsi:type="dcterms:W3CDTF">2023-07-04T03:56:00Z</dcterms:created>
  <dcterms:modified xsi:type="dcterms:W3CDTF">2023-07-04T03:56:00Z</dcterms:modified>
</cp:coreProperties>
</file>